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037" w:rsidRDefault="00726C3E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2</w:t>
      </w:r>
    </w:p>
    <w:p w:rsidR="001A0037" w:rsidRDefault="001A0037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</w:t>
      </w:r>
      <w:r w:rsidR="00D81E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постановлению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1A0037" w:rsidRDefault="001A0037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1A0037" w:rsidRDefault="001A0037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1A0037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r w:rsidR="00C87A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___________№____________</w:t>
      </w:r>
    </w:p>
    <w:p w:rsidR="001A0037" w:rsidRDefault="001A0037" w:rsidP="001A0037">
      <w:pPr>
        <w:pStyle w:val="a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A0037" w:rsidRDefault="001A0037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«Приложение 2</w:t>
      </w:r>
    </w:p>
    <w:p w:rsidR="00891663" w:rsidRDefault="00891663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требованиям к закупаемым </w:t>
      </w:r>
    </w:p>
    <w:p w:rsidR="00891663" w:rsidRDefault="00891663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отдельным видам товаров, работ,</w:t>
      </w:r>
    </w:p>
    <w:p w:rsidR="00891663" w:rsidRDefault="00891663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услуг (в том числе предельных цен</w:t>
      </w:r>
    </w:p>
    <w:p w:rsidR="00891663" w:rsidRDefault="00891663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товаров, работ, услуг) для </w:t>
      </w:r>
    </w:p>
    <w:p w:rsidR="00891663" w:rsidRDefault="00891663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обеспечения муниципальных нужд</w:t>
      </w:r>
    </w:p>
    <w:p w:rsidR="00891663" w:rsidRDefault="00891663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891663" w:rsidRDefault="00891663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1A0037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</w:t>
      </w:r>
    </w:p>
    <w:p w:rsidR="001A0037" w:rsidRDefault="00C87A0A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остановлением администрации</w:t>
      </w:r>
    </w:p>
    <w:p w:rsidR="001A0037" w:rsidRDefault="00C87A0A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униципального образования</w:t>
      </w:r>
    </w:p>
    <w:p w:rsidR="001A0037" w:rsidRDefault="001A0037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1A0037" w:rsidRDefault="00C87A0A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="001A00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 20 апреля 2018 г. № 421</w:t>
      </w:r>
    </w:p>
    <w:p w:rsidR="00C87A0A" w:rsidRDefault="00C87A0A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(в редакции постановления </w:t>
      </w:r>
    </w:p>
    <w:p w:rsidR="00C87A0A" w:rsidRDefault="00C87A0A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</w:t>
      </w:r>
    </w:p>
    <w:p w:rsidR="00C87A0A" w:rsidRDefault="00C87A0A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муниципального образования</w:t>
      </w:r>
    </w:p>
    <w:p w:rsidR="00C87A0A" w:rsidRDefault="00C87A0A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Темрюкский район</w:t>
      </w:r>
    </w:p>
    <w:p w:rsidR="00C87A0A" w:rsidRDefault="00C87A0A" w:rsidP="00891663">
      <w:pPr>
        <w:pStyle w:val="a3"/>
        <w:ind w:firstLine="10773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от___________№____________)</w:t>
      </w:r>
    </w:p>
    <w:p w:rsidR="001A0037" w:rsidRDefault="001A0037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6167B" w:rsidRDefault="0036167B" w:rsidP="00EC3440">
      <w:pPr>
        <w:pStyle w:val="a3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81E2E" w:rsidRDefault="003D74DC" w:rsidP="003D74DC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ОБЯЗАТЕЛЬНЫЙ ПЕРЕЧЕНЬ</w:t>
      </w:r>
      <w:r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отдельных видов товаров, работ, услуг,</w:t>
      </w:r>
      <w:r w:rsidR="00C30632"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отношении которых определяются требования к потребительским </w:t>
      </w:r>
    </w:p>
    <w:p w:rsidR="003D74DC" w:rsidRPr="0018669F" w:rsidRDefault="00C30632" w:rsidP="003D74DC">
      <w:pPr>
        <w:pStyle w:val="a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866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свойствам (в том числе качеству) и иным характеристикам (в том числе предельные цены товаров, работ, услуг)</w:t>
      </w:r>
    </w:p>
    <w:p w:rsidR="00C30632" w:rsidRDefault="00C30632" w:rsidP="003D74D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1985"/>
        <w:gridCol w:w="1701"/>
        <w:gridCol w:w="567"/>
        <w:gridCol w:w="567"/>
        <w:gridCol w:w="1842"/>
        <w:gridCol w:w="1843"/>
        <w:gridCol w:w="1843"/>
        <w:gridCol w:w="1701"/>
        <w:gridCol w:w="1701"/>
      </w:tblGrid>
      <w:tr w:rsidR="0036167B" w:rsidRPr="00DA2537" w:rsidTr="005B0D0A">
        <w:trPr>
          <w:trHeight w:val="276"/>
        </w:trPr>
        <w:tc>
          <w:tcPr>
            <w:tcW w:w="426" w:type="dxa"/>
            <w:vMerge w:val="restart"/>
            <w:textDirection w:val="btLr"/>
            <w:vAlign w:val="center"/>
          </w:tcPr>
          <w:p w:rsidR="0036167B" w:rsidRPr="00DA2537" w:rsidRDefault="0036167B" w:rsidP="005B0D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6167B" w:rsidRPr="00DA2537" w:rsidRDefault="0036167B" w:rsidP="007A280B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ОКПД2</w:t>
            </w:r>
          </w:p>
        </w:tc>
        <w:tc>
          <w:tcPr>
            <w:tcW w:w="1985" w:type="dxa"/>
            <w:vMerge w:val="restart"/>
            <w:vAlign w:val="center"/>
          </w:tcPr>
          <w:p w:rsidR="0036167B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</w:t>
            </w:r>
          </w:p>
          <w:p w:rsidR="0036167B" w:rsidRPr="00DA2537" w:rsidRDefault="0036167B" w:rsidP="005B0D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отдельного вида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товаров, работ, услуг</w:t>
            </w:r>
          </w:p>
        </w:tc>
        <w:tc>
          <w:tcPr>
            <w:tcW w:w="1176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6167B" w:rsidRPr="00DA2537" w:rsidRDefault="0036167B" w:rsidP="00C10F88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Требования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потребительским свойствам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(в том числе качеству)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иным характеристикам (в том числе предельные цены)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отдельных видов товаров, работ, услуг</w:t>
            </w:r>
          </w:p>
        </w:tc>
      </w:tr>
      <w:tr w:rsidR="0036167B" w:rsidRPr="00DA2537" w:rsidTr="00DA2537">
        <w:trPr>
          <w:trHeight w:val="276"/>
        </w:trPr>
        <w:tc>
          <w:tcPr>
            <w:tcW w:w="426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</w:t>
            </w:r>
          </w:p>
        </w:tc>
        <w:tc>
          <w:tcPr>
            <w:tcW w:w="1134" w:type="dxa"/>
            <w:gridSpan w:val="2"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</w:tcPr>
          <w:p w:rsidR="0036167B" w:rsidRPr="00DA2537" w:rsidRDefault="0036167B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значение характеристики</w:t>
            </w:r>
          </w:p>
        </w:tc>
      </w:tr>
      <w:tr w:rsidR="0036167B" w:rsidRPr="00DA2537" w:rsidTr="0036167B">
        <w:trPr>
          <w:cantSplit/>
          <w:trHeight w:val="989"/>
        </w:trPr>
        <w:tc>
          <w:tcPr>
            <w:tcW w:w="426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vAlign w:val="center"/>
          </w:tcPr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</w:tcPr>
          <w:p w:rsidR="0036167B" w:rsidRPr="00DA2537" w:rsidRDefault="0036167B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</w:tcPr>
          <w:p w:rsidR="0036167B" w:rsidRPr="00DA2537" w:rsidRDefault="0036167B" w:rsidP="005B0D0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Код по ОКЕИ</w:t>
            </w:r>
          </w:p>
        </w:tc>
        <w:tc>
          <w:tcPr>
            <w:tcW w:w="567" w:type="dxa"/>
            <w:textDirection w:val="btLr"/>
          </w:tcPr>
          <w:p w:rsidR="0036167B" w:rsidRPr="00DA2537" w:rsidRDefault="0036167B" w:rsidP="005B0D0A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наимено-вание</w:t>
            </w:r>
          </w:p>
        </w:tc>
        <w:tc>
          <w:tcPr>
            <w:tcW w:w="3685" w:type="dxa"/>
            <w:gridSpan w:val="2"/>
          </w:tcPr>
          <w:p w:rsidR="0036167B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администрация,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муниципальные органы  </w:t>
            </w:r>
          </w:p>
          <w:p w:rsidR="0036167B" w:rsidRPr="00DA2537" w:rsidRDefault="0036167B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муниципального образования Темрюкский район</w:t>
            </w:r>
          </w:p>
        </w:tc>
        <w:tc>
          <w:tcPr>
            <w:tcW w:w="5245" w:type="dxa"/>
            <w:gridSpan w:val="3"/>
            <w:shd w:val="clear" w:color="auto" w:fill="auto"/>
          </w:tcPr>
          <w:p w:rsidR="0036167B" w:rsidRPr="00DA2537" w:rsidRDefault="0036167B" w:rsidP="00C10F88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подведомственные муниципальным органам казенные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учреждения, муниципальные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бюджетные учреждения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муниципальные унитарные предприятия муниципального образования Темрюкский район</w:t>
            </w:r>
          </w:p>
        </w:tc>
      </w:tr>
      <w:tr w:rsidR="00D867B7" w:rsidRPr="00DA2537" w:rsidTr="00D867B7">
        <w:trPr>
          <w:cantSplit/>
          <w:trHeight w:val="407"/>
        </w:trPr>
        <w:tc>
          <w:tcPr>
            <w:tcW w:w="15310" w:type="dxa"/>
            <w:gridSpan w:val="11"/>
            <w:vAlign w:val="center"/>
          </w:tcPr>
          <w:p w:rsidR="00D867B7" w:rsidRPr="00DA2537" w:rsidRDefault="00D867B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отдельные виды товаров (работ, услуг) значения свойств (характеристик) которых устанавливается с учетом категорий и (или) групп должностей работников</w:t>
            </w:r>
          </w:p>
        </w:tc>
      </w:tr>
      <w:tr w:rsidR="00B14080" w:rsidRPr="00DA2537" w:rsidTr="00D867B7">
        <w:trPr>
          <w:cantSplit/>
          <w:trHeight w:val="265"/>
        </w:trPr>
        <w:tc>
          <w:tcPr>
            <w:tcW w:w="426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B14080" w:rsidRPr="00DA2537" w:rsidRDefault="00D867B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</w:tcPr>
          <w:p w:rsidR="00B14080" w:rsidRPr="00DA2537" w:rsidRDefault="00D867B7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2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B14080" w:rsidRPr="00DA2537" w:rsidRDefault="00D867B7" w:rsidP="00D867B7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CC4309" w:rsidRPr="00DA2537" w:rsidTr="00DA2537">
        <w:trPr>
          <w:cantSplit/>
          <w:trHeight w:val="3121"/>
        </w:trPr>
        <w:tc>
          <w:tcPr>
            <w:tcW w:w="426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322B07" w:rsidRPr="00DA2537" w:rsidRDefault="00322B07" w:rsidP="00C10F8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322B07" w:rsidRPr="00DA2537" w:rsidRDefault="00322B07" w:rsidP="00C10F8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высшая и главная группы должностей муниципальной службы муниципального образования </w:t>
            </w:r>
            <w:r w:rsidR="00C30632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Темрюкский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</w:t>
            </w:r>
          </w:p>
        </w:tc>
        <w:tc>
          <w:tcPr>
            <w:tcW w:w="1843" w:type="dxa"/>
            <w:textDirection w:val="btLr"/>
            <w:vAlign w:val="center"/>
          </w:tcPr>
          <w:p w:rsidR="00085798" w:rsidRDefault="009F5AFE" w:rsidP="00C10F88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="00322B07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едущая, старшая и младшая группы должностей муниципальной службы </w:t>
            </w:r>
          </w:p>
          <w:p w:rsidR="00085798" w:rsidRDefault="00322B07" w:rsidP="00C10F88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муниципального образования </w:t>
            </w:r>
          </w:p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</w:t>
            </w:r>
            <w:r w:rsidR="00C30632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емрюкский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район</w:t>
            </w:r>
          </w:p>
        </w:tc>
        <w:tc>
          <w:tcPr>
            <w:tcW w:w="1843" w:type="dxa"/>
            <w:textDirection w:val="btLr"/>
            <w:vAlign w:val="center"/>
          </w:tcPr>
          <w:p w:rsidR="00085798" w:rsidRDefault="00322B07" w:rsidP="00085798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руководитель казенного, </w:t>
            </w:r>
          </w:p>
          <w:p w:rsidR="00322B07" w:rsidRPr="00DA2537" w:rsidRDefault="00322B07" w:rsidP="0008579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руководитель (заместитель руководителя) структурного подразделения казенного, бюджетного учреждения</w:t>
            </w:r>
          </w:p>
        </w:tc>
        <w:tc>
          <w:tcPr>
            <w:tcW w:w="1701" w:type="dxa"/>
            <w:textDirection w:val="btLr"/>
            <w:vAlign w:val="center"/>
          </w:tcPr>
          <w:p w:rsidR="00322B07" w:rsidRPr="00DA2537" w:rsidRDefault="00322B07" w:rsidP="00C10F88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иные должности в казенном, бюджетном учреждении</w:t>
            </w:r>
            <w:r w:rsidR="00090D34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, а также в муниципальном унитарном предприятии</w:t>
            </w:r>
          </w:p>
        </w:tc>
      </w:tr>
    </w:tbl>
    <w:p w:rsidR="00C10F88" w:rsidRPr="00C10F88" w:rsidRDefault="00C10F88" w:rsidP="00C10F88">
      <w:pPr>
        <w:spacing w:after="0"/>
        <w:rPr>
          <w:sz w:val="4"/>
          <w:szCs w:val="4"/>
        </w:rPr>
      </w:pPr>
    </w:p>
    <w:tbl>
      <w:tblPr>
        <w:tblStyle w:val="a4"/>
        <w:tblW w:w="1530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5"/>
        <w:gridCol w:w="1135"/>
        <w:gridCol w:w="1984"/>
        <w:gridCol w:w="1701"/>
        <w:gridCol w:w="567"/>
        <w:gridCol w:w="567"/>
        <w:gridCol w:w="1843"/>
        <w:gridCol w:w="1843"/>
        <w:gridCol w:w="1842"/>
        <w:gridCol w:w="1701"/>
        <w:gridCol w:w="1701"/>
      </w:tblGrid>
      <w:tr w:rsidR="00891663" w:rsidRPr="00DA2537" w:rsidTr="00737DBA">
        <w:trPr>
          <w:cantSplit/>
          <w:trHeight w:val="283"/>
        </w:trPr>
        <w:tc>
          <w:tcPr>
            <w:tcW w:w="425" w:type="dxa"/>
            <w:vMerge w:val="restart"/>
          </w:tcPr>
          <w:p w:rsidR="00891663" w:rsidRPr="00DA2537" w:rsidRDefault="00891663" w:rsidP="00737DB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5" w:type="dxa"/>
            <w:vMerge w:val="restart"/>
          </w:tcPr>
          <w:p w:rsidR="00891663" w:rsidRPr="00DA2537" w:rsidRDefault="00891663" w:rsidP="00737DB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26.20.11</w:t>
            </w:r>
          </w:p>
        </w:tc>
        <w:tc>
          <w:tcPr>
            <w:tcW w:w="1984" w:type="dxa"/>
            <w:vMerge w:val="restart"/>
          </w:tcPr>
          <w:p w:rsidR="00891663" w:rsidRDefault="00891663" w:rsidP="0092637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Компьютеры </w:t>
            </w:r>
          </w:p>
          <w:p w:rsidR="00891663" w:rsidRDefault="00891663" w:rsidP="0092637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портативные массой не более 10 кг, такие как ноутбуки, планшетные компьютеры, карманные компьютеры, в том числе совмещающие функции мобильног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 телефонного аппарата,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электронные записные книжки и </w:t>
            </w:r>
          </w:p>
          <w:p w:rsidR="00891663" w:rsidRDefault="00891663" w:rsidP="0092637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аналогичная </w:t>
            </w:r>
          </w:p>
          <w:p w:rsidR="00891663" w:rsidRDefault="00891663" w:rsidP="0092637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компьютерная техника.</w:t>
            </w:r>
          </w:p>
          <w:p w:rsidR="003155BA" w:rsidRDefault="003155BA" w:rsidP="00926377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91663" w:rsidRDefault="00246E85" w:rsidP="0089166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891663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891663" w:rsidRPr="00DA2537" w:rsidRDefault="00891663" w:rsidP="0089166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ноутбуки, планшетные компьютеры</w:t>
            </w:r>
          </w:p>
          <w:p w:rsidR="00891663" w:rsidRPr="00DA2537" w:rsidRDefault="00891663" w:rsidP="00926377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9742FA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и тип экрана</w:t>
            </w: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91663" w:rsidRPr="00DA2537" w:rsidTr="00DC7AAC">
        <w:trPr>
          <w:cantSplit/>
          <w:trHeight w:val="189"/>
        </w:trPr>
        <w:tc>
          <w:tcPr>
            <w:tcW w:w="425" w:type="dxa"/>
            <w:vMerge/>
            <w:vAlign w:val="center"/>
          </w:tcPr>
          <w:p w:rsidR="00891663" w:rsidRPr="00DA2537" w:rsidRDefault="00891663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91663" w:rsidRPr="00DA2537" w:rsidRDefault="00891663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891663" w:rsidRPr="00DA2537" w:rsidRDefault="00891663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вес</w:t>
            </w: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91663" w:rsidRPr="00DA2537" w:rsidTr="00DA2537">
        <w:trPr>
          <w:cantSplit/>
          <w:trHeight w:val="203"/>
        </w:trPr>
        <w:tc>
          <w:tcPr>
            <w:tcW w:w="425" w:type="dxa"/>
            <w:vMerge/>
            <w:vAlign w:val="center"/>
          </w:tcPr>
          <w:p w:rsidR="00891663" w:rsidRPr="00DA2537" w:rsidRDefault="00891663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91663" w:rsidRPr="00DA2537" w:rsidRDefault="00891663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891663" w:rsidRPr="00DA2537" w:rsidRDefault="00891663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91663" w:rsidRPr="00DA2537" w:rsidTr="00DA2537">
        <w:trPr>
          <w:cantSplit/>
          <w:trHeight w:val="267"/>
        </w:trPr>
        <w:tc>
          <w:tcPr>
            <w:tcW w:w="425" w:type="dxa"/>
            <w:vMerge/>
            <w:vAlign w:val="center"/>
          </w:tcPr>
          <w:p w:rsidR="00891663" w:rsidRPr="00DA2537" w:rsidRDefault="00891663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91663" w:rsidRPr="00DA2537" w:rsidRDefault="00891663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891663" w:rsidRPr="00DA2537" w:rsidRDefault="00891663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91663" w:rsidRPr="00DA2537" w:rsidTr="00DA2537">
        <w:trPr>
          <w:cantSplit/>
          <w:trHeight w:val="422"/>
        </w:trPr>
        <w:tc>
          <w:tcPr>
            <w:tcW w:w="425" w:type="dxa"/>
            <w:vMerge/>
            <w:vAlign w:val="center"/>
          </w:tcPr>
          <w:p w:rsidR="00891663" w:rsidRPr="00DA2537" w:rsidRDefault="00891663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91663" w:rsidRPr="00DA2537" w:rsidRDefault="00891663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891663" w:rsidRPr="00DA2537" w:rsidRDefault="00891663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91663" w:rsidRPr="00DA2537" w:rsidTr="00DA2537">
        <w:trPr>
          <w:cantSplit/>
          <w:trHeight w:val="272"/>
        </w:trPr>
        <w:tc>
          <w:tcPr>
            <w:tcW w:w="425" w:type="dxa"/>
            <w:vMerge/>
            <w:vAlign w:val="center"/>
          </w:tcPr>
          <w:p w:rsidR="00891663" w:rsidRPr="00DA2537" w:rsidRDefault="00891663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91663" w:rsidRPr="00DA2537" w:rsidRDefault="00891663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891663" w:rsidRPr="00DA2537" w:rsidRDefault="00891663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91663" w:rsidRPr="00DA2537" w:rsidTr="00DA2537">
        <w:trPr>
          <w:cantSplit/>
          <w:trHeight w:val="276"/>
        </w:trPr>
        <w:tc>
          <w:tcPr>
            <w:tcW w:w="425" w:type="dxa"/>
            <w:vMerge/>
            <w:vAlign w:val="center"/>
          </w:tcPr>
          <w:p w:rsidR="00891663" w:rsidRPr="00DA2537" w:rsidRDefault="00891663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91663" w:rsidRPr="00DA2537" w:rsidRDefault="00891663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891663" w:rsidRPr="00DA2537" w:rsidRDefault="00891663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91663" w:rsidRPr="00DA2537" w:rsidTr="00DA2537">
        <w:trPr>
          <w:cantSplit/>
          <w:trHeight w:val="279"/>
        </w:trPr>
        <w:tc>
          <w:tcPr>
            <w:tcW w:w="425" w:type="dxa"/>
            <w:vMerge/>
            <w:vAlign w:val="center"/>
          </w:tcPr>
          <w:p w:rsidR="00891663" w:rsidRPr="00DA2537" w:rsidRDefault="00891663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91663" w:rsidRPr="00DA2537" w:rsidRDefault="00891663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891663" w:rsidRPr="00DA2537" w:rsidRDefault="00891663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91663" w:rsidRPr="00DA2537" w:rsidTr="00DA2537">
        <w:trPr>
          <w:cantSplit/>
          <w:trHeight w:val="411"/>
        </w:trPr>
        <w:tc>
          <w:tcPr>
            <w:tcW w:w="425" w:type="dxa"/>
            <w:vMerge/>
            <w:vAlign w:val="center"/>
          </w:tcPr>
          <w:p w:rsidR="00891663" w:rsidRPr="00DA2537" w:rsidRDefault="00891663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91663" w:rsidRPr="00DA2537" w:rsidRDefault="00891663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891663" w:rsidRPr="00DA2537" w:rsidRDefault="00891663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Default="00891663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модулей     Wi-Fi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891663" w:rsidRPr="00DA2537" w:rsidRDefault="00891663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742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Bluetooth</w:t>
            </w: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91663" w:rsidRPr="00DA2537" w:rsidTr="00DA2537">
        <w:trPr>
          <w:cantSplit/>
          <w:trHeight w:val="276"/>
        </w:trPr>
        <w:tc>
          <w:tcPr>
            <w:tcW w:w="425" w:type="dxa"/>
            <w:vMerge/>
            <w:vAlign w:val="center"/>
          </w:tcPr>
          <w:p w:rsidR="00891663" w:rsidRPr="00DA2537" w:rsidRDefault="00891663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91663" w:rsidRPr="00DA2537" w:rsidRDefault="00891663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891663" w:rsidRPr="00DA2537" w:rsidRDefault="00891663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9742FA" w:rsidRDefault="00891663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(UMTS)</w:t>
            </w: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91663" w:rsidRPr="00DA2537" w:rsidTr="00DA2537">
        <w:trPr>
          <w:cantSplit/>
          <w:trHeight w:val="407"/>
        </w:trPr>
        <w:tc>
          <w:tcPr>
            <w:tcW w:w="425" w:type="dxa"/>
            <w:vMerge/>
            <w:vAlign w:val="center"/>
          </w:tcPr>
          <w:p w:rsidR="00891663" w:rsidRPr="00DA2537" w:rsidRDefault="00891663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891663" w:rsidRPr="00DA2537" w:rsidRDefault="00891663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891663" w:rsidRPr="00DA2537" w:rsidRDefault="00891663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891663" w:rsidRPr="00DA2537" w:rsidRDefault="00891663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91663" w:rsidRPr="00DA2537" w:rsidTr="002833B9">
        <w:trPr>
          <w:cantSplit/>
          <w:trHeight w:val="272"/>
        </w:trPr>
        <w:tc>
          <w:tcPr>
            <w:tcW w:w="425" w:type="dxa"/>
            <w:vAlign w:val="center"/>
          </w:tcPr>
          <w:p w:rsidR="00891663" w:rsidRPr="00DA2537" w:rsidRDefault="00891663" w:rsidP="002833B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vAlign w:val="center"/>
          </w:tcPr>
          <w:p w:rsidR="00891663" w:rsidRPr="00DA2537" w:rsidRDefault="00891663" w:rsidP="002833B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891663" w:rsidRPr="00DA2537" w:rsidRDefault="00891663" w:rsidP="002833B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891663" w:rsidRPr="00DA2537" w:rsidRDefault="00891663" w:rsidP="002833B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891663" w:rsidRPr="00DA2537" w:rsidRDefault="00891663" w:rsidP="002833B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891663" w:rsidRPr="00DA2537" w:rsidRDefault="00891663" w:rsidP="002833B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891663" w:rsidRPr="00DA2537" w:rsidRDefault="00891663" w:rsidP="002833B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891663" w:rsidRPr="00DA2537" w:rsidRDefault="00891663" w:rsidP="002833B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2" w:type="dxa"/>
            <w:vAlign w:val="center"/>
          </w:tcPr>
          <w:p w:rsidR="00891663" w:rsidRPr="00DA2537" w:rsidRDefault="00891663" w:rsidP="002833B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891663" w:rsidRPr="00DA2537" w:rsidRDefault="00891663" w:rsidP="002833B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891663" w:rsidRPr="00DA2537" w:rsidRDefault="00891663" w:rsidP="002833B9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AB0C6B" w:rsidRPr="00DA2537" w:rsidTr="00DA2537">
        <w:trPr>
          <w:cantSplit/>
          <w:trHeight w:val="272"/>
        </w:trPr>
        <w:tc>
          <w:tcPr>
            <w:tcW w:w="425" w:type="dxa"/>
            <w:vMerge w:val="restart"/>
            <w:vAlign w:val="center"/>
          </w:tcPr>
          <w:p w:rsidR="00AB0C6B" w:rsidRPr="00DA2537" w:rsidRDefault="00AB0C6B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 w:val="restart"/>
            <w:textDirection w:val="btLr"/>
            <w:vAlign w:val="center"/>
          </w:tcPr>
          <w:p w:rsidR="00AB0C6B" w:rsidRPr="00DA2537" w:rsidRDefault="00AB0C6B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AB0C6B" w:rsidRPr="00DA2537" w:rsidRDefault="00AB0C6B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Pr="00DA2537" w:rsidRDefault="00AB0C6B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</w:t>
            </w:r>
          </w:p>
        </w:tc>
        <w:tc>
          <w:tcPr>
            <w:tcW w:w="567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B0C6B" w:rsidRPr="00DA2537" w:rsidTr="00DA2537">
        <w:trPr>
          <w:cantSplit/>
          <w:trHeight w:val="275"/>
        </w:trPr>
        <w:tc>
          <w:tcPr>
            <w:tcW w:w="425" w:type="dxa"/>
            <w:vMerge/>
            <w:vAlign w:val="center"/>
          </w:tcPr>
          <w:p w:rsidR="00AB0C6B" w:rsidRPr="00DA2537" w:rsidRDefault="00AB0C6B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AB0C6B" w:rsidRPr="00DA2537" w:rsidRDefault="00AB0C6B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AB0C6B" w:rsidRPr="00DA2537" w:rsidRDefault="00AB0C6B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Default="00AB0C6B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AB0C6B" w:rsidRPr="00DA2537" w:rsidRDefault="00AB0C6B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B0C6B" w:rsidRPr="00DA2537" w:rsidTr="00DA2537">
        <w:trPr>
          <w:cantSplit/>
          <w:trHeight w:val="456"/>
        </w:trPr>
        <w:tc>
          <w:tcPr>
            <w:tcW w:w="425" w:type="dxa"/>
            <w:vMerge/>
            <w:vAlign w:val="center"/>
          </w:tcPr>
          <w:p w:rsidR="00AB0C6B" w:rsidRPr="00DA2537" w:rsidRDefault="00AB0C6B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AB0C6B" w:rsidRPr="00DA2537" w:rsidRDefault="00AB0C6B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AB0C6B" w:rsidRPr="00DA2537" w:rsidRDefault="00AB0C6B" w:rsidP="003B670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Default="00AB0C6B" w:rsidP="0089166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предустановленное программное </w:t>
            </w:r>
          </w:p>
          <w:p w:rsidR="00AB0C6B" w:rsidRPr="00DA2537" w:rsidRDefault="00AB0C6B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</w:t>
            </w:r>
          </w:p>
        </w:tc>
        <w:tc>
          <w:tcPr>
            <w:tcW w:w="567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B0C6B" w:rsidRPr="00DA2537" w:rsidTr="002833B9">
        <w:trPr>
          <w:cantSplit/>
          <w:trHeight w:val="328"/>
        </w:trPr>
        <w:tc>
          <w:tcPr>
            <w:tcW w:w="425" w:type="dxa"/>
            <w:vMerge/>
            <w:vAlign w:val="center"/>
          </w:tcPr>
          <w:p w:rsidR="00AB0C6B" w:rsidRPr="00DA2537" w:rsidRDefault="00AB0C6B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AB0C6B" w:rsidRPr="00DA2537" w:rsidRDefault="00AB0C6B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AB0C6B" w:rsidRPr="00DA2537" w:rsidRDefault="00AB0C6B" w:rsidP="00891663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Default="00AB0C6B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цена </w:t>
            </w:r>
          </w:p>
          <w:p w:rsidR="00AB0C6B" w:rsidRPr="00DA2537" w:rsidRDefault="00AB0C6B" w:rsidP="009742FA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ноутбук</w:t>
            </w:r>
          </w:p>
        </w:tc>
        <w:tc>
          <w:tcPr>
            <w:tcW w:w="567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B0C6B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 тыс.</w:t>
            </w:r>
          </w:p>
        </w:tc>
        <w:tc>
          <w:tcPr>
            <w:tcW w:w="1843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AB0C6B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100 тыс.</w:t>
            </w:r>
          </w:p>
        </w:tc>
        <w:tc>
          <w:tcPr>
            <w:tcW w:w="1701" w:type="dxa"/>
          </w:tcPr>
          <w:p w:rsidR="00AB0C6B" w:rsidRPr="00DA2537" w:rsidRDefault="00AB0C6B" w:rsidP="0020046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Pr="00DA2537" w:rsidRDefault="00AB0C6B" w:rsidP="003D74D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B0C6B" w:rsidRPr="00DA2537" w:rsidTr="002833B9">
        <w:trPr>
          <w:cantSplit/>
          <w:trHeight w:val="519"/>
        </w:trPr>
        <w:tc>
          <w:tcPr>
            <w:tcW w:w="425" w:type="dxa"/>
            <w:vMerge/>
            <w:vAlign w:val="center"/>
          </w:tcPr>
          <w:p w:rsidR="00AB0C6B" w:rsidRPr="00DA2537" w:rsidRDefault="00AB0C6B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AB0C6B" w:rsidRPr="00DA2537" w:rsidRDefault="00AB0C6B" w:rsidP="009873BA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AB0C6B" w:rsidRPr="00DA2537" w:rsidRDefault="00AB0C6B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Default="00AB0C6B" w:rsidP="00DC7AA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цена </w:t>
            </w:r>
          </w:p>
          <w:p w:rsidR="00AB0C6B" w:rsidRDefault="00AB0C6B" w:rsidP="00DC7AA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планшетный</w:t>
            </w:r>
          </w:p>
          <w:p w:rsidR="00AB0C6B" w:rsidRPr="00DA2537" w:rsidRDefault="00AB0C6B" w:rsidP="00DC7AAC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компьютер</w:t>
            </w:r>
          </w:p>
        </w:tc>
        <w:tc>
          <w:tcPr>
            <w:tcW w:w="567" w:type="dxa"/>
          </w:tcPr>
          <w:p w:rsidR="00AB0C6B" w:rsidRPr="00DA2537" w:rsidRDefault="00AB0C6B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AB0C6B" w:rsidRPr="00DA2537" w:rsidRDefault="00AB0C6B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AB0C6B" w:rsidRDefault="00AB0C6B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AB0C6B" w:rsidRPr="00DA2537" w:rsidRDefault="00AB0C6B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 тыс.</w:t>
            </w:r>
          </w:p>
        </w:tc>
        <w:tc>
          <w:tcPr>
            <w:tcW w:w="1843" w:type="dxa"/>
          </w:tcPr>
          <w:p w:rsidR="00AB0C6B" w:rsidRPr="00DA2537" w:rsidRDefault="00AB0C6B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AB0C6B" w:rsidRDefault="00AB0C6B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не более </w:t>
            </w:r>
          </w:p>
          <w:p w:rsidR="00AB0C6B" w:rsidRPr="00DA2537" w:rsidRDefault="00AB0C6B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60 тыс.</w:t>
            </w:r>
          </w:p>
        </w:tc>
        <w:tc>
          <w:tcPr>
            <w:tcW w:w="1701" w:type="dxa"/>
          </w:tcPr>
          <w:p w:rsidR="00AB0C6B" w:rsidRPr="00DA2537" w:rsidRDefault="00AB0C6B" w:rsidP="0020046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B0C6B" w:rsidRPr="00DA2537" w:rsidRDefault="00AB0C6B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050C78">
        <w:trPr>
          <w:cantSplit/>
          <w:trHeight w:val="548"/>
        </w:trPr>
        <w:tc>
          <w:tcPr>
            <w:tcW w:w="425" w:type="dxa"/>
            <w:vMerge w:val="restart"/>
          </w:tcPr>
          <w:p w:rsidR="007557BC" w:rsidRPr="00DA2537" w:rsidRDefault="007557BC" w:rsidP="008D393A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5" w:type="dxa"/>
            <w:vMerge w:val="restart"/>
          </w:tcPr>
          <w:p w:rsidR="007557BC" w:rsidRPr="00DA2537" w:rsidRDefault="007557BC" w:rsidP="00913100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26.20.15</w:t>
            </w:r>
          </w:p>
        </w:tc>
        <w:tc>
          <w:tcPr>
            <w:tcW w:w="1984" w:type="dxa"/>
            <w:vMerge w:val="restart"/>
          </w:tcPr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Машины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вычислительные </w:t>
            </w:r>
          </w:p>
          <w:p w:rsidR="003155BA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электронные цифровые прочие, содержащие или не содержащие в одном корпусе одно или два из следующих устройств для автоматической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обработки данных: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запоминающие 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устройства, 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устройства ввода, устройства вывода.</w:t>
            </w:r>
          </w:p>
          <w:p w:rsidR="000910AE" w:rsidRDefault="000910AE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7557BC" w:rsidRDefault="00190665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7557BC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компьютеры 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персональные</w:t>
            </w:r>
          </w:p>
          <w:p w:rsidR="007557BC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настольные, </w:t>
            </w:r>
          </w:p>
          <w:p w:rsidR="007557BC" w:rsidRPr="00DA2537" w:rsidRDefault="007557BC" w:rsidP="008D393A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рабочие станции вывода</w:t>
            </w:r>
          </w:p>
        </w:tc>
        <w:tc>
          <w:tcPr>
            <w:tcW w:w="1701" w:type="dxa"/>
          </w:tcPr>
          <w:p w:rsidR="007557BC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тип (моноблок/ </w:t>
            </w:r>
          </w:p>
          <w:p w:rsidR="00120D5B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системный блок </w:t>
            </w:r>
          </w:p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 монитор)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403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размер экрана/ </w:t>
            </w:r>
          </w:p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монитора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284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процессора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273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частота процессора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435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оперативной памяти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272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 накопителя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324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жесткого диска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325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оптический привод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299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тип видеоадаптера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414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DA2537">
        <w:trPr>
          <w:cantSplit/>
          <w:trHeight w:val="566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7557BC" w:rsidRPr="00DA2537" w:rsidRDefault="007557BC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предустановленное программное</w:t>
            </w:r>
          </w:p>
          <w:p w:rsidR="007557BC" w:rsidRPr="00DA2537" w:rsidRDefault="007557BC" w:rsidP="00487334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557BC" w:rsidRPr="00DA2537" w:rsidTr="004F519E">
        <w:trPr>
          <w:cantSplit/>
          <w:trHeight w:val="373"/>
        </w:trPr>
        <w:tc>
          <w:tcPr>
            <w:tcW w:w="425" w:type="dxa"/>
            <w:vMerge/>
            <w:vAlign w:val="center"/>
          </w:tcPr>
          <w:p w:rsidR="007557BC" w:rsidRPr="00DA2537" w:rsidRDefault="007557BC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7557BC" w:rsidRPr="00DA2537" w:rsidRDefault="007557BC" w:rsidP="009873BA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7557BC" w:rsidRPr="00DA2537" w:rsidRDefault="007557BC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Default="00A92A75" w:rsidP="00311B4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7557B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редельная </w:t>
            </w:r>
          </w:p>
          <w:p w:rsidR="007557BC" w:rsidRPr="00DA2537" w:rsidRDefault="007557BC" w:rsidP="00311B4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7557BC" w:rsidRPr="00DA2537" w:rsidRDefault="007557BC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10AE" w:rsidRPr="00DA2537" w:rsidTr="004F519E">
        <w:trPr>
          <w:cantSplit/>
          <w:trHeight w:val="563"/>
        </w:trPr>
        <w:tc>
          <w:tcPr>
            <w:tcW w:w="425" w:type="dxa"/>
            <w:vMerge w:val="restart"/>
          </w:tcPr>
          <w:p w:rsidR="000910AE" w:rsidRPr="00DA2537" w:rsidRDefault="000910AE" w:rsidP="00162E6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vMerge w:val="restart"/>
          </w:tcPr>
          <w:p w:rsidR="000910AE" w:rsidRPr="00DA2537" w:rsidRDefault="000910AE" w:rsidP="00162E64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26.20.16</w:t>
            </w:r>
          </w:p>
        </w:tc>
        <w:tc>
          <w:tcPr>
            <w:tcW w:w="1984" w:type="dxa"/>
            <w:vMerge w:val="restart"/>
          </w:tcPr>
          <w:p w:rsidR="000910AE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Устройства ввода или вывода, </w:t>
            </w:r>
          </w:p>
          <w:p w:rsidR="000910AE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содержащие или не </w:t>
            </w:r>
          </w:p>
          <w:p w:rsidR="000910AE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содержащие в одном корпусе запоминающие устройства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0910AE" w:rsidRPr="00DA2537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910AE" w:rsidRDefault="00120D5B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0910AE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0910AE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принтеры, </w:t>
            </w:r>
          </w:p>
          <w:p w:rsidR="000910AE" w:rsidRPr="00DA2537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сканеры</w:t>
            </w:r>
          </w:p>
        </w:tc>
        <w:tc>
          <w:tcPr>
            <w:tcW w:w="1701" w:type="dxa"/>
          </w:tcPr>
          <w:p w:rsidR="000910AE" w:rsidRPr="00DA2537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печати (струй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ный /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лазерный - для принтера)</w:t>
            </w:r>
          </w:p>
        </w:tc>
        <w:tc>
          <w:tcPr>
            <w:tcW w:w="567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10AE" w:rsidRPr="00DA2537" w:rsidTr="00162E64">
        <w:trPr>
          <w:cantSplit/>
          <w:trHeight w:val="476"/>
        </w:trPr>
        <w:tc>
          <w:tcPr>
            <w:tcW w:w="425" w:type="dxa"/>
            <w:vMerge/>
            <w:vAlign w:val="center"/>
          </w:tcPr>
          <w:p w:rsidR="000910AE" w:rsidRPr="00DA2537" w:rsidRDefault="000910AE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0910AE" w:rsidRPr="00DA2537" w:rsidRDefault="000910AE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0910AE" w:rsidRPr="00DA2537" w:rsidRDefault="000910AE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разрешение </w:t>
            </w:r>
          </w:p>
          <w:p w:rsidR="000910AE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сканирования </w:t>
            </w:r>
          </w:p>
          <w:p w:rsidR="000910AE" w:rsidRPr="00DA2537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(для сканера)</w:t>
            </w:r>
          </w:p>
        </w:tc>
        <w:tc>
          <w:tcPr>
            <w:tcW w:w="567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10AE" w:rsidRPr="00DA2537" w:rsidTr="00162E64">
        <w:trPr>
          <w:cantSplit/>
          <w:trHeight w:val="360"/>
        </w:trPr>
        <w:tc>
          <w:tcPr>
            <w:tcW w:w="425" w:type="dxa"/>
            <w:vMerge/>
            <w:vAlign w:val="center"/>
          </w:tcPr>
          <w:p w:rsidR="000910AE" w:rsidRPr="00DA2537" w:rsidRDefault="000910AE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0910AE" w:rsidRPr="00DA2537" w:rsidRDefault="000910AE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0910AE" w:rsidRPr="00DA2537" w:rsidRDefault="000910AE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цветность </w:t>
            </w:r>
          </w:p>
          <w:p w:rsidR="000910AE" w:rsidRPr="00DA2537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(цветной/черно-белый)</w:t>
            </w:r>
          </w:p>
        </w:tc>
        <w:tc>
          <w:tcPr>
            <w:tcW w:w="567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10AE" w:rsidRPr="00DA2537" w:rsidTr="00162E64">
        <w:trPr>
          <w:cantSplit/>
          <w:trHeight w:val="432"/>
        </w:trPr>
        <w:tc>
          <w:tcPr>
            <w:tcW w:w="425" w:type="dxa"/>
            <w:vMerge/>
            <w:vAlign w:val="center"/>
          </w:tcPr>
          <w:p w:rsidR="000910AE" w:rsidRPr="00DA2537" w:rsidRDefault="000910AE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0910AE" w:rsidRPr="00DA2537" w:rsidRDefault="000910AE" w:rsidP="00477896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0910AE" w:rsidRPr="00DA2537" w:rsidRDefault="000910AE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максимальный </w:t>
            </w:r>
          </w:p>
          <w:p w:rsidR="000910AE" w:rsidRPr="00DA2537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формат</w:t>
            </w:r>
          </w:p>
        </w:tc>
        <w:tc>
          <w:tcPr>
            <w:tcW w:w="567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0910AE" w:rsidRPr="00DA2537" w:rsidTr="002833B9">
        <w:trPr>
          <w:cantSplit/>
          <w:trHeight w:val="265"/>
        </w:trPr>
        <w:tc>
          <w:tcPr>
            <w:tcW w:w="425" w:type="dxa"/>
            <w:vMerge/>
            <w:vAlign w:val="center"/>
          </w:tcPr>
          <w:p w:rsidR="000910AE" w:rsidRPr="00DA2537" w:rsidRDefault="000910AE" w:rsidP="006E7D48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0910AE" w:rsidRPr="00DA2537" w:rsidRDefault="000910AE" w:rsidP="002833B9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0910AE" w:rsidRPr="00DA2537" w:rsidRDefault="000910AE" w:rsidP="003B670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162E64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скорость печати/ сканирования</w:t>
            </w:r>
          </w:p>
        </w:tc>
        <w:tc>
          <w:tcPr>
            <w:tcW w:w="567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553AFA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F519E" w:rsidRPr="00DA2537" w:rsidTr="004F519E">
        <w:trPr>
          <w:cantSplit/>
          <w:trHeight w:val="265"/>
        </w:trPr>
        <w:tc>
          <w:tcPr>
            <w:tcW w:w="425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4F519E" w:rsidRPr="00DA2537" w:rsidTr="0013315E">
        <w:trPr>
          <w:cantSplit/>
          <w:trHeight w:val="566"/>
        </w:trPr>
        <w:tc>
          <w:tcPr>
            <w:tcW w:w="425" w:type="dxa"/>
            <w:vMerge w:val="restart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 w:val="restart"/>
            <w:textDirection w:val="btLr"/>
            <w:vAlign w:val="center"/>
          </w:tcPr>
          <w:p w:rsidR="004F519E" w:rsidRPr="00DA2537" w:rsidRDefault="004F519E" w:rsidP="004F519E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наличие дополнительных модулей и интерфейсов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(сетевой интерфейс, устройства чтения карт памяти и т.д.)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F519E" w:rsidRPr="00DA2537" w:rsidTr="004F519E">
        <w:trPr>
          <w:cantSplit/>
          <w:trHeight w:val="298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4F519E" w:rsidRPr="00DA2537" w:rsidRDefault="004F519E" w:rsidP="004F519E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F519E" w:rsidRPr="00DA2537" w:rsidTr="004F519E">
        <w:trPr>
          <w:cantSplit/>
          <w:trHeight w:val="346"/>
        </w:trPr>
        <w:tc>
          <w:tcPr>
            <w:tcW w:w="425" w:type="dxa"/>
            <w:vMerge w:val="restart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5" w:type="dxa"/>
            <w:vMerge w:val="restart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26.30.11</w:t>
            </w:r>
          </w:p>
        </w:tc>
        <w:tc>
          <w:tcPr>
            <w:tcW w:w="1984" w:type="dxa"/>
            <w:vMerge w:val="restart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Аппаратура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коммуникационная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передающая с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приемными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устройствами.</w:t>
            </w:r>
          </w:p>
          <w:p w:rsidR="00582333" w:rsidRPr="00DA2537" w:rsidRDefault="00582333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F519E" w:rsidRDefault="00120D5B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4F519E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телефоны мобильные</w:t>
            </w: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тип устройства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(телефон/смартфон)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4F519E">
        <w:trPr>
          <w:cantSplit/>
          <w:trHeight w:val="393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поддерживаемые стандарты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4F519E">
        <w:trPr>
          <w:cantSplit/>
          <w:trHeight w:val="413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операционная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4F519E">
        <w:trPr>
          <w:cantSplit/>
          <w:trHeight w:val="136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работы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6145B5">
        <w:trPr>
          <w:cantSplit/>
          <w:trHeight w:val="444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метод управления (сенсорный/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кнопочный)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4F519E">
        <w:trPr>
          <w:cantSplit/>
          <w:trHeight w:val="275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SIM -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карт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4F519E">
        <w:trPr>
          <w:cantSplit/>
          <w:trHeight w:val="565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модулей и интерфейсов (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Wi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Fi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Bluetooth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USB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GPS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6145B5">
        <w:trPr>
          <w:cantSplit/>
          <w:trHeight w:val="636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стоимость годового владения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оборудованием (включая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договоры технической поддержки, обслуживания,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сервисные договоры) из расчета на одного абонента (одну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единицу трафика)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течение всего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срока службы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582333">
        <w:trPr>
          <w:cantSplit/>
          <w:trHeight w:val="423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4F519E" w:rsidRPr="00DA2537" w:rsidRDefault="004F519E" w:rsidP="0058233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67" w:type="dxa"/>
          </w:tcPr>
          <w:p w:rsidR="004F519E" w:rsidRPr="00DA2537" w:rsidRDefault="004F519E" w:rsidP="0058233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</w:tcPr>
          <w:p w:rsidR="004F519E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тыс.</w:t>
            </w:r>
          </w:p>
        </w:tc>
        <w:tc>
          <w:tcPr>
            <w:tcW w:w="1843" w:type="dxa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</w:tcPr>
          <w:p w:rsidR="004F519E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 не более </w:t>
            </w:r>
          </w:p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тыс.</w:t>
            </w: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4F519E">
        <w:trPr>
          <w:cantSplit/>
          <w:trHeight w:val="415"/>
        </w:trPr>
        <w:tc>
          <w:tcPr>
            <w:tcW w:w="425" w:type="dxa"/>
            <w:vMerge w:val="restart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5" w:type="dxa"/>
            <w:vMerge w:val="restart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29.10.21</w:t>
            </w:r>
          </w:p>
        </w:tc>
        <w:tc>
          <w:tcPr>
            <w:tcW w:w="1984" w:type="dxa"/>
            <w:vMerge w:val="restart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транспортные с двигателем с искровым зажиганием, с рабочим объемом цилиндров не более 1500 см 3, новые</w:t>
            </w: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</w:t>
            </w:r>
          </w:p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двигателя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л.с.</w:t>
            </w:r>
          </w:p>
        </w:tc>
        <w:tc>
          <w:tcPr>
            <w:tcW w:w="1843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4F519E" w:rsidRPr="00DA2537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4F519E" w:rsidRPr="00DA2537" w:rsidRDefault="004F519E" w:rsidP="004F519E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sz w:val="16"/>
                <w:szCs w:val="16"/>
              </w:rPr>
            </w:pPr>
          </w:p>
        </w:tc>
      </w:tr>
      <w:tr w:rsidR="004F519E" w:rsidRPr="00DA2537" w:rsidTr="004F519E">
        <w:trPr>
          <w:cantSplit/>
          <w:trHeight w:val="266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4F519E" w:rsidRPr="00DA2537" w:rsidRDefault="004F519E" w:rsidP="004F519E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sz w:val="16"/>
                <w:szCs w:val="16"/>
              </w:rPr>
            </w:pPr>
          </w:p>
        </w:tc>
      </w:tr>
      <w:tr w:rsidR="004F519E" w:rsidRPr="00DA2537" w:rsidTr="004F519E">
        <w:trPr>
          <w:cantSplit/>
          <w:trHeight w:val="411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4F519E" w:rsidRPr="00DA2537" w:rsidRDefault="004F519E" w:rsidP="004F519E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</w:t>
            </w:r>
          </w:p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843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4F519E" w:rsidRPr="00DA2537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4F519E" w:rsidRPr="00DA2537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sz w:val="16"/>
                <w:szCs w:val="16"/>
              </w:rPr>
            </w:pPr>
          </w:p>
        </w:tc>
      </w:tr>
      <w:tr w:rsidR="004F519E" w:rsidRPr="00DA2537" w:rsidTr="00E7019F">
        <w:trPr>
          <w:cantSplit/>
          <w:trHeight w:val="559"/>
        </w:trPr>
        <w:tc>
          <w:tcPr>
            <w:tcW w:w="425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5" w:type="dxa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29.10.22</w:t>
            </w:r>
          </w:p>
        </w:tc>
        <w:tc>
          <w:tcPr>
            <w:tcW w:w="1984" w:type="dxa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транспортные с двигателем с искровым зажиганием, с рабочим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объемом цилиндров</w:t>
            </w: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мощность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двигателя</w:t>
            </w:r>
          </w:p>
        </w:tc>
        <w:tc>
          <w:tcPr>
            <w:tcW w:w="567" w:type="dxa"/>
          </w:tcPr>
          <w:p w:rsidR="004F519E" w:rsidRPr="00DA2537" w:rsidRDefault="004F519E" w:rsidP="00E7019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567" w:type="dxa"/>
          </w:tcPr>
          <w:p w:rsidR="004F519E" w:rsidRPr="00DA2537" w:rsidRDefault="004F519E" w:rsidP="00E7019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л.с.</w:t>
            </w:r>
          </w:p>
        </w:tc>
        <w:tc>
          <w:tcPr>
            <w:tcW w:w="1843" w:type="dxa"/>
          </w:tcPr>
          <w:p w:rsidR="004F519E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843" w:type="dxa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4F519E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4F519E">
        <w:trPr>
          <w:cantSplit/>
          <w:trHeight w:val="265"/>
        </w:trPr>
        <w:tc>
          <w:tcPr>
            <w:tcW w:w="425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5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0910AE" w:rsidRPr="00DA2537" w:rsidTr="00AF5C41">
        <w:trPr>
          <w:cantSplit/>
          <w:trHeight w:val="141"/>
        </w:trPr>
        <w:tc>
          <w:tcPr>
            <w:tcW w:w="425" w:type="dxa"/>
            <w:vMerge w:val="restart"/>
          </w:tcPr>
          <w:p w:rsidR="000910AE" w:rsidRPr="00DA2537" w:rsidRDefault="000910A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 w:val="restart"/>
          </w:tcPr>
          <w:p w:rsidR="000910AE" w:rsidRPr="00DA2537" w:rsidRDefault="000910A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0910AE" w:rsidRPr="00DA2537" w:rsidRDefault="000910A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более 1500 см3, новые</w:t>
            </w:r>
          </w:p>
        </w:tc>
        <w:tc>
          <w:tcPr>
            <w:tcW w:w="1701" w:type="dxa"/>
          </w:tcPr>
          <w:p w:rsidR="000910AE" w:rsidRPr="00DA2537" w:rsidRDefault="000910A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комплектация</w:t>
            </w:r>
          </w:p>
        </w:tc>
        <w:tc>
          <w:tcPr>
            <w:tcW w:w="567" w:type="dxa"/>
          </w:tcPr>
          <w:p w:rsidR="000910AE" w:rsidRPr="00DA2537" w:rsidRDefault="000910A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0910AE" w:rsidRPr="00DA2537" w:rsidRDefault="000910A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Pr="00DA2537" w:rsidRDefault="000910A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910AE" w:rsidRPr="00DA2537" w:rsidRDefault="000910A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Pr="00DA2537" w:rsidRDefault="000910A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0910AE" w:rsidRPr="00DA2537" w:rsidTr="00FB15DA">
        <w:trPr>
          <w:cantSplit/>
          <w:trHeight w:val="331"/>
        </w:trPr>
        <w:tc>
          <w:tcPr>
            <w:tcW w:w="425" w:type="dxa"/>
            <w:vMerge/>
          </w:tcPr>
          <w:p w:rsidR="000910AE" w:rsidRPr="00DA2537" w:rsidRDefault="000910A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</w:tcPr>
          <w:p w:rsidR="000910AE" w:rsidRPr="00DA2537" w:rsidRDefault="000910A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0910AE" w:rsidRPr="00DA2537" w:rsidRDefault="000910A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Default="000910A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0910AE" w:rsidRPr="00DA2537" w:rsidRDefault="000910A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0910AE" w:rsidRPr="00DA2537" w:rsidRDefault="000910AE" w:rsidP="002C0A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567" w:type="dxa"/>
          </w:tcPr>
          <w:p w:rsidR="000910AE" w:rsidRPr="00DA2537" w:rsidRDefault="000910AE" w:rsidP="002C0AD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руб.</w:t>
            </w:r>
          </w:p>
        </w:tc>
        <w:tc>
          <w:tcPr>
            <w:tcW w:w="1843" w:type="dxa"/>
          </w:tcPr>
          <w:p w:rsidR="000910AE" w:rsidRDefault="000910A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0910AE" w:rsidRPr="00DA2537" w:rsidRDefault="000910A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 млн.</w:t>
            </w:r>
          </w:p>
        </w:tc>
        <w:tc>
          <w:tcPr>
            <w:tcW w:w="1843" w:type="dxa"/>
            <w:vAlign w:val="center"/>
          </w:tcPr>
          <w:p w:rsidR="000910AE" w:rsidRPr="00DA2537" w:rsidRDefault="000910A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842" w:type="dxa"/>
          </w:tcPr>
          <w:p w:rsidR="000910AE" w:rsidRDefault="000910A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 более </w:t>
            </w:r>
          </w:p>
          <w:p w:rsidR="000910AE" w:rsidRPr="00DA2537" w:rsidRDefault="000910AE" w:rsidP="004F519E">
            <w:pPr>
              <w:jc w:val="center"/>
              <w:rPr>
                <w:sz w:val="16"/>
                <w:szCs w:val="16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1,5 млн.</w:t>
            </w:r>
          </w:p>
        </w:tc>
        <w:tc>
          <w:tcPr>
            <w:tcW w:w="1701" w:type="dxa"/>
            <w:vAlign w:val="center"/>
          </w:tcPr>
          <w:p w:rsidR="000910AE" w:rsidRPr="00DA2537" w:rsidRDefault="000910A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0910AE" w:rsidRPr="00DA2537" w:rsidRDefault="000910A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4F519E">
        <w:trPr>
          <w:cantSplit/>
          <w:trHeight w:val="378"/>
        </w:trPr>
        <w:tc>
          <w:tcPr>
            <w:tcW w:w="425" w:type="dxa"/>
            <w:vMerge w:val="restart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5" w:type="dxa"/>
            <w:vMerge w:val="restart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29.10.23</w:t>
            </w:r>
          </w:p>
        </w:tc>
        <w:tc>
          <w:tcPr>
            <w:tcW w:w="1984" w:type="dxa"/>
            <w:vMerge w:val="restart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транспортные с поршневым двигателем внутреннего сгорания с воспламенением от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сжатия (дизелем или полудизелем), новые</w:t>
            </w: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</w:t>
            </w:r>
          </w:p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двигателя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л.с.</w:t>
            </w:r>
          </w:p>
        </w:tc>
        <w:tc>
          <w:tcPr>
            <w:tcW w:w="1843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4F519E" w:rsidRPr="00DA2537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4F519E" w:rsidRPr="00DA2537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519E" w:rsidRPr="00DA2537" w:rsidTr="004F519E">
        <w:trPr>
          <w:cantSplit/>
          <w:trHeight w:val="271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4F519E" w:rsidRPr="00DA2537" w:rsidRDefault="004F519E" w:rsidP="004F519E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519E" w:rsidRPr="00DA2537" w:rsidTr="004F519E">
        <w:trPr>
          <w:cantSplit/>
          <w:trHeight w:val="416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4F519E" w:rsidRPr="00DA2537" w:rsidRDefault="004F519E" w:rsidP="004F519E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редельная</w:t>
            </w:r>
          </w:p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 цена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843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4F519E" w:rsidRPr="00DA2537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4F519E" w:rsidRPr="00DA2537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519E" w:rsidRPr="00DA2537" w:rsidTr="004F519E">
        <w:trPr>
          <w:cantSplit/>
          <w:trHeight w:val="393"/>
        </w:trPr>
        <w:tc>
          <w:tcPr>
            <w:tcW w:w="425" w:type="dxa"/>
            <w:vMerge w:val="restart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5" w:type="dxa"/>
            <w:vMerge w:val="restart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29.10.24</w:t>
            </w:r>
          </w:p>
        </w:tc>
        <w:tc>
          <w:tcPr>
            <w:tcW w:w="1984" w:type="dxa"/>
            <w:vMerge w:val="restart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автотранспортные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перевозки людей прочие</w:t>
            </w: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мощность </w:t>
            </w:r>
          </w:p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двигателя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л.с.</w:t>
            </w:r>
          </w:p>
        </w:tc>
        <w:tc>
          <w:tcPr>
            <w:tcW w:w="1843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4F519E" w:rsidRPr="00DA2537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4F519E" w:rsidRPr="00DA2537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519E" w:rsidRPr="00DA2537" w:rsidTr="000910AE">
        <w:trPr>
          <w:cantSplit/>
          <w:trHeight w:val="170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4F519E" w:rsidRPr="00DA2537" w:rsidRDefault="004F519E" w:rsidP="004F519E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519E" w:rsidRPr="00DA2537" w:rsidTr="004F519E">
        <w:trPr>
          <w:cantSplit/>
          <w:trHeight w:val="418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4F519E" w:rsidRPr="00DA2537" w:rsidRDefault="004F519E" w:rsidP="004F519E">
            <w:pPr>
              <w:pStyle w:val="a3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редельная</w:t>
            </w:r>
          </w:p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383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843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4F519E" w:rsidRPr="00DA2537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F519E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4F519E" w:rsidRPr="00DA2537" w:rsidRDefault="004F519E" w:rsidP="004F519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1,5 млн.</w:t>
            </w: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F519E" w:rsidRPr="00DA2537" w:rsidTr="004F519E">
        <w:trPr>
          <w:cantSplit/>
          <w:trHeight w:val="281"/>
        </w:trPr>
        <w:tc>
          <w:tcPr>
            <w:tcW w:w="425" w:type="dxa"/>
            <w:vMerge w:val="restart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5" w:type="dxa"/>
            <w:vMerge w:val="restart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29.10.30</w:t>
            </w:r>
          </w:p>
        </w:tc>
        <w:tc>
          <w:tcPr>
            <w:tcW w:w="1984" w:type="dxa"/>
            <w:vMerge w:val="restart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автотранспортные для перевозки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10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более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человек</w:t>
            </w: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ощность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двигателя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л.с.</w:t>
            </w: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AF5C41">
        <w:trPr>
          <w:cantSplit/>
          <w:trHeight w:val="174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комплектация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7D5582">
        <w:trPr>
          <w:cantSplit/>
          <w:trHeight w:val="277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7D5582">
        <w:trPr>
          <w:cantSplit/>
          <w:trHeight w:val="467"/>
        </w:trPr>
        <w:tc>
          <w:tcPr>
            <w:tcW w:w="425" w:type="dxa"/>
            <w:vMerge w:val="restart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5" w:type="dxa"/>
            <w:vMerge w:val="restart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29.10.41</w:t>
            </w:r>
          </w:p>
        </w:tc>
        <w:tc>
          <w:tcPr>
            <w:tcW w:w="1984" w:type="dxa"/>
            <w:vMerge w:val="restart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Средства автотранспортные грузовые с</w:t>
            </w:r>
            <w:r w:rsidR="007D55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оршне</w:t>
            </w:r>
            <w:r w:rsidR="007D55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вым двигателем внутрен</w:t>
            </w:r>
            <w:r w:rsidR="007D55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-него сгорания с воспл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</w:t>
            </w:r>
            <w:r w:rsidR="007D558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нением от сжатия (дизелем или полудизелем),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новые</w:t>
            </w: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мощность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двигателя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4F519E" w:rsidRPr="00DA2537" w:rsidRDefault="004F519E" w:rsidP="004F519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л.с.</w:t>
            </w: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0910AE">
        <w:trPr>
          <w:cantSplit/>
          <w:trHeight w:val="255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комплектация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AF5C41">
        <w:trPr>
          <w:cantSplit/>
          <w:trHeight w:val="266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предельная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AF5C41">
        <w:trPr>
          <w:cantSplit/>
          <w:trHeight w:val="131"/>
        </w:trPr>
        <w:tc>
          <w:tcPr>
            <w:tcW w:w="425" w:type="dxa"/>
            <w:vMerge w:val="restart"/>
          </w:tcPr>
          <w:p w:rsidR="004F519E" w:rsidRPr="00DA2537" w:rsidRDefault="004F519E" w:rsidP="004F519E">
            <w:pPr>
              <w:pStyle w:val="a3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5" w:type="dxa"/>
            <w:vMerge w:val="restart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31.01.11</w:t>
            </w:r>
          </w:p>
        </w:tc>
        <w:tc>
          <w:tcPr>
            <w:tcW w:w="1984" w:type="dxa"/>
            <w:vMerge w:val="restart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металлическая для офисов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4F519E" w:rsidRDefault="00550719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Пояснения</w:t>
            </w:r>
            <w:r w:rsidR="004F519E"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требуемой продукции: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для сидения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преимущественно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 металлическим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каркасом</w:t>
            </w:r>
          </w:p>
        </w:tc>
        <w:tc>
          <w:tcPr>
            <w:tcW w:w="1701" w:type="dxa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 (металл)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4F519E" w:rsidRPr="00DA2537" w:rsidTr="008248B9">
        <w:trPr>
          <w:cantSplit/>
          <w:trHeight w:val="1689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обивочные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материалы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 кожа натуральная.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озможные значения: искусственная кожа, мебельный (искусст</w:t>
            </w:r>
            <w:r w:rsidR="00AF5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венный) мех, искусственная замша (микрофибра), ткань, нетканые материалы</w:t>
            </w:r>
          </w:p>
        </w:tc>
        <w:tc>
          <w:tcPr>
            <w:tcW w:w="1843" w:type="dxa"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 искусственная кожа.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озможные значения: искусственная кожа, мебельный (искусст</w:t>
            </w:r>
            <w:r w:rsidR="00AF5C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венный) мех, искусственная замша (микрофибра), ткань, нетканые материалы</w:t>
            </w:r>
          </w:p>
        </w:tc>
        <w:tc>
          <w:tcPr>
            <w:tcW w:w="1842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 кожа натуральная.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искусственная кожа, мебельный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(искусственный) мех, искусственная замша (микрофибра), ткань, нетканые материалы</w:t>
            </w:r>
          </w:p>
        </w:tc>
        <w:tc>
          <w:tcPr>
            <w:tcW w:w="1701" w:type="dxa"/>
          </w:tcPr>
          <w:p w:rsidR="004F519E" w:rsidRPr="00D13C7D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</w:p>
          <w:p w:rsidR="004F519E" w:rsidRPr="00D13C7D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ткань;</w:t>
            </w:r>
          </w:p>
          <w:p w:rsidR="004F519E" w:rsidRPr="00D13C7D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Возможные </w:t>
            </w:r>
          </w:p>
          <w:p w:rsidR="004F519E" w:rsidRPr="00D13C7D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13C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ткань;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</w:t>
            </w:r>
          </w:p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</w:tr>
      <w:tr w:rsidR="004F519E" w:rsidRPr="00DA2537" w:rsidTr="00AF5C41">
        <w:trPr>
          <w:cantSplit/>
          <w:trHeight w:val="372"/>
        </w:trPr>
        <w:tc>
          <w:tcPr>
            <w:tcW w:w="425" w:type="dxa"/>
            <w:vMerge/>
            <w:vAlign w:val="center"/>
          </w:tcPr>
          <w:p w:rsidR="004F519E" w:rsidRPr="00DA2537" w:rsidRDefault="004F519E" w:rsidP="004F519E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4F519E" w:rsidRPr="00DA2537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4F519E" w:rsidRPr="00DA2537" w:rsidRDefault="004F519E" w:rsidP="004F519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4F519E" w:rsidRDefault="004F519E" w:rsidP="004F519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F5C41" w:rsidRPr="00DA2537" w:rsidTr="00FA3C94">
        <w:trPr>
          <w:cantSplit/>
          <w:trHeight w:val="515"/>
        </w:trPr>
        <w:tc>
          <w:tcPr>
            <w:tcW w:w="425" w:type="dxa"/>
          </w:tcPr>
          <w:p w:rsidR="00AF5C41" w:rsidRPr="00DA2537" w:rsidRDefault="00AF5C41" w:rsidP="00AF5C41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5" w:type="dxa"/>
          </w:tcPr>
          <w:p w:rsidR="00AF5C41" w:rsidRPr="00DA2537" w:rsidRDefault="00AF5C41" w:rsidP="00AF5C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31.01.12</w:t>
            </w:r>
          </w:p>
        </w:tc>
        <w:tc>
          <w:tcPr>
            <w:tcW w:w="1984" w:type="dxa"/>
          </w:tcPr>
          <w:p w:rsidR="00E27976" w:rsidRDefault="00E27976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Мебель деревянная </w:t>
            </w:r>
          </w:p>
          <w:p w:rsidR="00E27976" w:rsidRDefault="00E27976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для офисов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  <w:p w:rsidR="00E27976" w:rsidRPr="00DA2537" w:rsidRDefault="00E27976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27976" w:rsidRDefault="00E27976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Пояснен</w:t>
            </w:r>
            <w:r w:rsidR="005507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</w:t>
            </w:r>
          </w:p>
          <w:p w:rsidR="00E27976" w:rsidRDefault="00E27976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закупаемой </w:t>
            </w:r>
          </w:p>
          <w:p w:rsidR="00E27976" w:rsidRDefault="00E27976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продукции: </w:t>
            </w:r>
          </w:p>
          <w:p w:rsidR="00E27976" w:rsidRDefault="00E27976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мебель для сидения с деревянным каркасом</w:t>
            </w:r>
          </w:p>
          <w:p w:rsidR="00AF5C41" w:rsidRPr="00DA2537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AF5C41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материал </w:t>
            </w:r>
          </w:p>
          <w:p w:rsidR="00AF5C41" w:rsidRPr="00DA2537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(вид древесины)</w:t>
            </w:r>
          </w:p>
        </w:tc>
        <w:tc>
          <w:tcPr>
            <w:tcW w:w="567" w:type="dxa"/>
            <w:vAlign w:val="center"/>
          </w:tcPr>
          <w:p w:rsidR="00AF5C41" w:rsidRPr="00DA2537" w:rsidRDefault="00AF5C41" w:rsidP="00AF5C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AF5C41" w:rsidRPr="00DA2537" w:rsidRDefault="00AF5C41" w:rsidP="00AF5C4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</w:tcPr>
          <w:p w:rsidR="00AF5C41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предельное значение: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массив древесины «ценных» пород </w:t>
            </w:r>
          </w:p>
          <w:p w:rsidR="00AF5C41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(твердолиственных и тропи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ческих).</w:t>
            </w:r>
          </w:p>
          <w:p w:rsidR="00AF5C41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озможные значения: древесина хвойных и мягколиственных </w:t>
            </w:r>
          </w:p>
          <w:p w:rsidR="00AF5C41" w:rsidRPr="00DA2537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пород: береза, лист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венница, сосна, ель</w:t>
            </w:r>
          </w:p>
        </w:tc>
        <w:tc>
          <w:tcPr>
            <w:tcW w:w="1843" w:type="dxa"/>
          </w:tcPr>
          <w:p w:rsidR="00AF5C41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AF5C41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древесина хвойных и мягколисвенных </w:t>
            </w:r>
          </w:p>
          <w:p w:rsidR="00AF5C41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AF5C41" w:rsidRPr="00DA2537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842" w:type="dxa"/>
          </w:tcPr>
          <w:p w:rsidR="00AF5C41" w:rsidRPr="00EF1B88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AF5C41" w:rsidRPr="00EF1B88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древесина хвойных и мягколисвенных </w:t>
            </w:r>
          </w:p>
          <w:p w:rsidR="00AF5C41" w:rsidRPr="00EF1B88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AF5C41" w:rsidRPr="00DA2537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701" w:type="dxa"/>
          </w:tcPr>
          <w:p w:rsidR="00AF5C41" w:rsidRPr="00EF1B88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AF5C41" w:rsidRPr="00EF1B88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древесина хвойных и мягколисвенных </w:t>
            </w:r>
          </w:p>
          <w:p w:rsidR="00AF5C41" w:rsidRPr="00EF1B88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AF5C41" w:rsidRPr="00DA2537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  <w:tc>
          <w:tcPr>
            <w:tcW w:w="1701" w:type="dxa"/>
          </w:tcPr>
          <w:p w:rsidR="00AF5C41" w:rsidRPr="00EF1B88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</w:t>
            </w:r>
          </w:p>
          <w:p w:rsidR="00AF5C41" w:rsidRPr="00EF1B88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древесина хвойных и мягколисвенных </w:t>
            </w:r>
          </w:p>
          <w:p w:rsidR="00AF5C41" w:rsidRPr="00EF1B88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пород: береза, </w:t>
            </w:r>
          </w:p>
          <w:p w:rsidR="00AF5C41" w:rsidRPr="00DA2537" w:rsidRDefault="00AF5C41" w:rsidP="00AF5C4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F1B8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лиственница, сосна, ель.</w:t>
            </w:r>
          </w:p>
        </w:tc>
      </w:tr>
      <w:tr w:rsidR="00E27976" w:rsidRPr="00DA2537" w:rsidTr="00422947">
        <w:trPr>
          <w:cantSplit/>
          <w:trHeight w:val="265"/>
        </w:trPr>
        <w:tc>
          <w:tcPr>
            <w:tcW w:w="425" w:type="dxa"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5" w:type="dxa"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2" w:type="dxa"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0910AE" w:rsidRPr="00DA2537" w:rsidTr="003366FB">
        <w:trPr>
          <w:cantSplit/>
          <w:trHeight w:val="515"/>
        </w:trPr>
        <w:tc>
          <w:tcPr>
            <w:tcW w:w="425" w:type="dxa"/>
            <w:vMerge w:val="restart"/>
            <w:vAlign w:val="center"/>
          </w:tcPr>
          <w:p w:rsidR="000910AE" w:rsidRPr="00DA2537" w:rsidRDefault="000910AE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0910AE" w:rsidRPr="00DA2537" w:rsidRDefault="000910AE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0910AE" w:rsidRPr="00DA2537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обивочные </w:t>
            </w:r>
          </w:p>
          <w:p w:rsidR="000910AE" w:rsidRPr="00DA2537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материалы</w:t>
            </w:r>
          </w:p>
        </w:tc>
        <w:tc>
          <w:tcPr>
            <w:tcW w:w="567" w:type="dxa"/>
            <w:vAlign w:val="center"/>
          </w:tcPr>
          <w:p w:rsidR="000910AE" w:rsidRPr="00DA2537" w:rsidRDefault="000910AE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0910AE" w:rsidRPr="00DA2537" w:rsidRDefault="000910AE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43" w:type="dxa"/>
          </w:tcPr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жа натуральная.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озможные значения: искусственная кожа; мебельный (искусст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венный) мех, искусственная замша </w:t>
            </w:r>
          </w:p>
          <w:p w:rsidR="000910AE" w:rsidRPr="00DA2537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843" w:type="dxa"/>
          </w:tcPr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искусственная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жа. В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озможные значения: мебельный (искусст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венный) мех, искусственная замша </w:t>
            </w:r>
          </w:p>
          <w:p w:rsidR="000910AE" w:rsidRPr="00DA2537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842" w:type="dxa"/>
          </w:tcPr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предель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ное значение: кожа натуральная.</w:t>
            </w:r>
          </w:p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 значения: искусственная кожа; мебельный</w:t>
            </w:r>
          </w:p>
          <w:p w:rsidR="000910AE" w:rsidRPr="00390A95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(искусственный) мех, искусственная замша </w:t>
            </w:r>
          </w:p>
          <w:p w:rsidR="000910AE" w:rsidRPr="00DA2537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90A9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(микрофибра), ткань, нетканые материалы</w:t>
            </w:r>
          </w:p>
        </w:tc>
        <w:tc>
          <w:tcPr>
            <w:tcW w:w="1701" w:type="dxa"/>
          </w:tcPr>
          <w:p w:rsidR="000910AE" w:rsidRPr="00F715E3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ткань. </w:t>
            </w:r>
          </w:p>
          <w:p w:rsidR="000910AE" w:rsidRPr="00F715E3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Возможные </w:t>
            </w:r>
          </w:p>
          <w:p w:rsidR="000910AE" w:rsidRPr="00F715E3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значения: </w:t>
            </w:r>
          </w:p>
          <w:p w:rsidR="000910AE" w:rsidRPr="00DA2537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715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  <w:tc>
          <w:tcPr>
            <w:tcW w:w="1701" w:type="dxa"/>
          </w:tcPr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предельное значение: 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ткань. </w:t>
            </w:r>
          </w:p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Возможные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значе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ния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: </w:t>
            </w:r>
          </w:p>
          <w:p w:rsidR="000910AE" w:rsidRPr="00DA2537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нетканые материалы</w:t>
            </w:r>
          </w:p>
        </w:tc>
      </w:tr>
      <w:tr w:rsidR="000910AE" w:rsidRPr="00DA2537" w:rsidTr="00682D52">
        <w:trPr>
          <w:cantSplit/>
          <w:trHeight w:val="447"/>
        </w:trPr>
        <w:tc>
          <w:tcPr>
            <w:tcW w:w="425" w:type="dxa"/>
            <w:vMerge/>
            <w:vAlign w:val="center"/>
          </w:tcPr>
          <w:p w:rsidR="000910AE" w:rsidRPr="00DA2537" w:rsidRDefault="000910AE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0910AE" w:rsidRPr="00DA2537" w:rsidRDefault="000910AE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0910AE" w:rsidRPr="00DA2537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Default="000910AE" w:rsidP="00682D5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предельная </w:t>
            </w:r>
          </w:p>
          <w:p w:rsidR="000910AE" w:rsidRDefault="000910AE" w:rsidP="00682D5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</w:t>
            </w:r>
          </w:p>
        </w:tc>
        <w:tc>
          <w:tcPr>
            <w:tcW w:w="567" w:type="dxa"/>
            <w:vAlign w:val="center"/>
          </w:tcPr>
          <w:p w:rsidR="000910AE" w:rsidRPr="00DA2537" w:rsidRDefault="000910AE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0910AE" w:rsidRPr="00DA2537" w:rsidRDefault="000910AE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</w:tcPr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</w:tcPr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0910AE" w:rsidRDefault="000910AE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27976" w:rsidRPr="00DA2537" w:rsidTr="00136B62">
        <w:trPr>
          <w:cantSplit/>
          <w:trHeight w:val="342"/>
        </w:trPr>
        <w:tc>
          <w:tcPr>
            <w:tcW w:w="425" w:type="dxa"/>
            <w:vMerge w:val="restart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5" w:type="dxa"/>
            <w:vMerge w:val="restart"/>
          </w:tcPr>
          <w:p w:rsidR="00E27976" w:rsidRPr="00DA2537" w:rsidRDefault="00E27976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49.32.11</w:t>
            </w:r>
          </w:p>
        </w:tc>
        <w:tc>
          <w:tcPr>
            <w:tcW w:w="1984" w:type="dxa"/>
            <w:vMerge w:val="restart"/>
          </w:tcPr>
          <w:p w:rsidR="00E27976" w:rsidRPr="00DA2537" w:rsidRDefault="00E27976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Услуги такси</w:t>
            </w: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r w:rsidR="00F8592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E27976" w:rsidRDefault="00E27976" w:rsidP="00E279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E27976" w:rsidRPr="00DA2537" w:rsidRDefault="00E27976" w:rsidP="00E279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27976" w:rsidRDefault="00E27976" w:rsidP="00E279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E27976" w:rsidRPr="00DA2537" w:rsidRDefault="00E27976" w:rsidP="00E279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7976" w:rsidRPr="00DA2537" w:rsidTr="00136B62">
        <w:trPr>
          <w:cantSplit/>
          <w:trHeight w:val="288"/>
        </w:trPr>
        <w:tc>
          <w:tcPr>
            <w:tcW w:w="425" w:type="dxa"/>
            <w:vMerge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E27976" w:rsidRPr="00DA2537" w:rsidRDefault="00E27976" w:rsidP="00E2797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27976" w:rsidRPr="00DA2537" w:rsidRDefault="00E27976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7976" w:rsidRPr="00DA2537" w:rsidTr="00136B62">
        <w:trPr>
          <w:cantSplit/>
          <w:trHeight w:val="240"/>
        </w:trPr>
        <w:tc>
          <w:tcPr>
            <w:tcW w:w="425" w:type="dxa"/>
            <w:vMerge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E27976" w:rsidRPr="00DA2537" w:rsidRDefault="00E27976" w:rsidP="00E2797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27976" w:rsidRPr="00DA2537" w:rsidRDefault="00E27976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27976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комплектация </w:t>
            </w:r>
          </w:p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автомобиля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7976" w:rsidRPr="00DA2537" w:rsidTr="00136B62">
        <w:trPr>
          <w:cantSplit/>
          <w:trHeight w:val="228"/>
        </w:trPr>
        <w:tc>
          <w:tcPr>
            <w:tcW w:w="425" w:type="dxa"/>
            <w:vMerge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E27976" w:rsidRPr="00DA2537" w:rsidRDefault="00E27976" w:rsidP="00E2797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27976" w:rsidRPr="00DA2537" w:rsidRDefault="00E27976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27976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время </w:t>
            </w:r>
          </w:p>
          <w:p w:rsidR="00E27976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предоставления </w:t>
            </w:r>
          </w:p>
          <w:p w:rsidR="00E27976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автомобиля </w:t>
            </w:r>
          </w:p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потребителю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7976" w:rsidRPr="00DA2537" w:rsidTr="00682D52">
        <w:trPr>
          <w:cantSplit/>
          <w:trHeight w:val="395"/>
        </w:trPr>
        <w:tc>
          <w:tcPr>
            <w:tcW w:w="425" w:type="dxa"/>
            <w:vMerge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E27976" w:rsidRPr="00DA2537" w:rsidRDefault="00E27976" w:rsidP="00E2797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27976" w:rsidRPr="00DA2537" w:rsidRDefault="00E27976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27976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</w:t>
            </w:r>
          </w:p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7976" w:rsidRPr="00DA2537" w:rsidTr="00682D52">
        <w:trPr>
          <w:cantSplit/>
          <w:trHeight w:val="274"/>
        </w:trPr>
        <w:tc>
          <w:tcPr>
            <w:tcW w:w="425" w:type="dxa"/>
            <w:vMerge w:val="restart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5" w:type="dxa"/>
            <w:vMerge w:val="restart"/>
          </w:tcPr>
          <w:p w:rsidR="00E27976" w:rsidRPr="00DA2537" w:rsidRDefault="00E27976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49.32.12</w:t>
            </w:r>
          </w:p>
        </w:tc>
        <w:tc>
          <w:tcPr>
            <w:tcW w:w="1984" w:type="dxa"/>
            <w:vMerge w:val="restart"/>
          </w:tcPr>
          <w:p w:rsidR="00E27976" w:rsidRDefault="00E27976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Услуги по аренде </w:t>
            </w:r>
          </w:p>
          <w:p w:rsidR="00E27976" w:rsidRDefault="00E27976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легковых автомобилей</w:t>
            </w:r>
          </w:p>
          <w:p w:rsidR="00E27976" w:rsidRPr="00DA2537" w:rsidRDefault="00E27976" w:rsidP="00E2797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водителем</w:t>
            </w: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л.с</w:t>
            </w:r>
            <w:r w:rsidR="00F85921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</w:tcPr>
          <w:p w:rsidR="00E27976" w:rsidRDefault="00E27976" w:rsidP="00E279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E27976" w:rsidRPr="00DA2537" w:rsidRDefault="00E27976" w:rsidP="00E279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27976" w:rsidRDefault="00E27976" w:rsidP="00E279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E27976" w:rsidRPr="00DA2537" w:rsidRDefault="00E27976" w:rsidP="00E279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7976" w:rsidRPr="00DA2537" w:rsidTr="00682D52">
        <w:trPr>
          <w:cantSplit/>
          <w:trHeight w:val="449"/>
        </w:trPr>
        <w:tc>
          <w:tcPr>
            <w:tcW w:w="425" w:type="dxa"/>
            <w:vMerge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E27976" w:rsidRPr="00DA2537" w:rsidRDefault="00E27976" w:rsidP="00E2797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27976" w:rsidRPr="00DA2537" w:rsidRDefault="00E27976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7976" w:rsidRPr="00DA2537" w:rsidTr="00682D52">
        <w:trPr>
          <w:cantSplit/>
          <w:trHeight w:val="427"/>
        </w:trPr>
        <w:tc>
          <w:tcPr>
            <w:tcW w:w="425" w:type="dxa"/>
            <w:vMerge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E27976" w:rsidRPr="00DA2537" w:rsidRDefault="00E27976" w:rsidP="00E2797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27976" w:rsidRPr="00DA2537" w:rsidRDefault="00E27976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27976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комплектация </w:t>
            </w:r>
          </w:p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автомобиля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7976" w:rsidRPr="00DA2537" w:rsidTr="00682D52">
        <w:trPr>
          <w:cantSplit/>
          <w:trHeight w:val="703"/>
        </w:trPr>
        <w:tc>
          <w:tcPr>
            <w:tcW w:w="425" w:type="dxa"/>
            <w:vMerge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E27976" w:rsidRPr="00DA2537" w:rsidRDefault="00E27976" w:rsidP="00E27976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27976" w:rsidRPr="00DA2537" w:rsidRDefault="00E27976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27976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время </w:t>
            </w:r>
          </w:p>
          <w:p w:rsidR="00E27976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предоставления </w:t>
            </w:r>
          </w:p>
          <w:p w:rsidR="00E27976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автомобиля </w:t>
            </w:r>
          </w:p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потребителю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27976" w:rsidRPr="00DA2537" w:rsidTr="00682D52">
        <w:trPr>
          <w:cantSplit/>
          <w:trHeight w:val="373"/>
        </w:trPr>
        <w:tc>
          <w:tcPr>
            <w:tcW w:w="425" w:type="dxa"/>
            <w:vMerge/>
            <w:vAlign w:val="center"/>
          </w:tcPr>
          <w:p w:rsidR="00E27976" w:rsidRPr="00DA2537" w:rsidRDefault="00E27976" w:rsidP="00E27976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vAlign w:val="center"/>
          </w:tcPr>
          <w:p w:rsidR="00E27976" w:rsidRPr="00DA2537" w:rsidRDefault="00E27976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  <w:vAlign w:val="center"/>
          </w:tcPr>
          <w:p w:rsidR="00E27976" w:rsidRPr="003607CD" w:rsidRDefault="00E27976" w:rsidP="00E2797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27976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</w:t>
            </w:r>
          </w:p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цена</w:t>
            </w: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27976" w:rsidRPr="00DA2537" w:rsidRDefault="00E27976" w:rsidP="00E2797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377F" w:rsidRPr="00DA2537" w:rsidTr="00B000B5">
        <w:trPr>
          <w:cantSplit/>
          <w:trHeight w:val="1272"/>
        </w:trPr>
        <w:tc>
          <w:tcPr>
            <w:tcW w:w="425" w:type="dxa"/>
            <w:vMerge w:val="restart"/>
          </w:tcPr>
          <w:p w:rsidR="00EA377F" w:rsidRPr="00DA2537" w:rsidRDefault="00EA377F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135" w:type="dxa"/>
            <w:vMerge w:val="restart"/>
          </w:tcPr>
          <w:p w:rsidR="00EA377F" w:rsidRPr="00DA2537" w:rsidRDefault="00EA377F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61.20.11</w:t>
            </w:r>
          </w:p>
        </w:tc>
        <w:tc>
          <w:tcPr>
            <w:tcW w:w="1984" w:type="dxa"/>
            <w:vMerge w:val="restart"/>
          </w:tcPr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Услуги подвижной связи общего пользования-обеспечение доступа и поддержка пользователя.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Пояснения по требуемым услугам: оказание услуг подвижной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радиотелефонной связи</w:t>
            </w:r>
          </w:p>
        </w:tc>
        <w:tc>
          <w:tcPr>
            <w:tcW w:w="1701" w:type="dxa"/>
          </w:tcPr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тарификация услуги голосовой связи, доступа в информационно-телекомму-никационную сеть «Интернет» (лимитная/безлимитная)</w:t>
            </w: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377F" w:rsidRPr="00DA2537" w:rsidTr="00877B38">
        <w:trPr>
          <w:cantSplit/>
          <w:trHeight w:val="690"/>
        </w:trPr>
        <w:tc>
          <w:tcPr>
            <w:tcW w:w="425" w:type="dxa"/>
            <w:vMerge/>
          </w:tcPr>
          <w:p w:rsidR="00EA377F" w:rsidRDefault="00EA377F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</w:tcPr>
          <w:p w:rsidR="00EA377F" w:rsidRDefault="00EA377F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объем доступной услуги голосовой связи (минут), до</w:t>
            </w:r>
            <w:r w:rsidR="008A468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тупа в информационно-телекоммуни-кационную сеть</w:t>
            </w: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B3165" w:rsidRPr="00DA2537" w:rsidTr="00242DA3">
        <w:trPr>
          <w:cantSplit/>
          <w:trHeight w:val="265"/>
        </w:trPr>
        <w:tc>
          <w:tcPr>
            <w:tcW w:w="425" w:type="dxa"/>
            <w:vAlign w:val="center"/>
          </w:tcPr>
          <w:p w:rsidR="000B3165" w:rsidRPr="00DA2537" w:rsidRDefault="000B3165" w:rsidP="000B316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5" w:type="dxa"/>
            <w:vAlign w:val="center"/>
          </w:tcPr>
          <w:p w:rsidR="000B3165" w:rsidRPr="00DA2537" w:rsidRDefault="000B3165" w:rsidP="000B316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0B3165" w:rsidRPr="00DA2537" w:rsidRDefault="000B3165" w:rsidP="000B316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0B3165" w:rsidRPr="00DA2537" w:rsidRDefault="000B3165" w:rsidP="000B3165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0B3165" w:rsidRPr="00DA2537" w:rsidRDefault="000B3165" w:rsidP="000B316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0B3165" w:rsidRPr="00DA2537" w:rsidRDefault="000B3165" w:rsidP="000B316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0B3165" w:rsidRPr="00DA2537" w:rsidRDefault="000B3165" w:rsidP="000B316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0B3165" w:rsidRPr="00DA2537" w:rsidRDefault="000B3165" w:rsidP="000B316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2" w:type="dxa"/>
            <w:vAlign w:val="center"/>
          </w:tcPr>
          <w:p w:rsidR="000B3165" w:rsidRPr="00DA2537" w:rsidRDefault="000B3165" w:rsidP="000B316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0B3165" w:rsidRPr="00DA2537" w:rsidRDefault="000B3165" w:rsidP="000B316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0B3165" w:rsidRPr="00DA2537" w:rsidRDefault="000B3165" w:rsidP="000B3165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EA377F" w:rsidRPr="00DA2537" w:rsidTr="000A29DD">
        <w:trPr>
          <w:cantSplit/>
          <w:trHeight w:val="424"/>
        </w:trPr>
        <w:tc>
          <w:tcPr>
            <w:tcW w:w="425" w:type="dxa"/>
            <w:vMerge w:val="restart"/>
          </w:tcPr>
          <w:p w:rsidR="00EA377F" w:rsidRPr="00DA2537" w:rsidRDefault="00EA377F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 w:val="restart"/>
          </w:tcPr>
          <w:p w:rsidR="00EA377F" w:rsidRPr="00DA2537" w:rsidRDefault="00EA377F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A377F" w:rsidRPr="003607CD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«Интернет» (Гб)</w:t>
            </w: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377F" w:rsidRPr="00DA2537" w:rsidTr="00A12FF7">
        <w:trPr>
          <w:cantSplit/>
          <w:trHeight w:val="2672"/>
        </w:trPr>
        <w:tc>
          <w:tcPr>
            <w:tcW w:w="425" w:type="dxa"/>
            <w:vMerge/>
          </w:tcPr>
          <w:p w:rsidR="00EA377F" w:rsidRPr="00DA2537" w:rsidRDefault="00EA377F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</w:tcPr>
          <w:p w:rsidR="00EA377F" w:rsidRPr="00DA2537" w:rsidRDefault="00EA377F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EA377F" w:rsidRPr="003607CD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доступ услуги </w:t>
            </w:r>
          </w:p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голосовой связи (домашний регион, территория </w:t>
            </w:r>
          </w:p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Российской </w:t>
            </w:r>
          </w:p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Федерации, </w:t>
            </w:r>
          </w:p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 пределами </w:t>
            </w:r>
          </w:p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Российской </w:t>
            </w:r>
          </w:p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Федерации- роуминг) доступ в </w:t>
            </w:r>
          </w:p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информационно-телекоммуникационную сеть «Интернет» (Гб) (да/нет)</w:t>
            </w: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377F" w:rsidRPr="00DA2537" w:rsidTr="000A29DD">
        <w:trPr>
          <w:cantSplit/>
          <w:trHeight w:val="565"/>
        </w:trPr>
        <w:tc>
          <w:tcPr>
            <w:tcW w:w="425" w:type="dxa"/>
            <w:vMerge/>
          </w:tcPr>
          <w:p w:rsidR="00EA377F" w:rsidRPr="00DA2537" w:rsidRDefault="00EA377F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</w:tcPr>
          <w:p w:rsidR="00EA377F" w:rsidRPr="00DA2537" w:rsidRDefault="00EA377F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EA377F" w:rsidRPr="003607CD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</w:t>
            </w:r>
          </w:p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  <w:r w:rsidR="00891071">
              <w:rPr>
                <w:rFonts w:ascii="Times New Roman" w:hAnsi="Times New Roman" w:cs="Times New Roman"/>
                <w:sz w:val="16"/>
                <w:szCs w:val="16"/>
              </w:rPr>
              <w:t>, в месяц</w:t>
            </w: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EA377F" w:rsidRPr="00DA2537" w:rsidRDefault="00A819FC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  <w:r w:rsidR="00EA377F">
              <w:rPr>
                <w:rFonts w:ascii="Times New Roman" w:hAnsi="Times New Roman" w:cs="Times New Roman"/>
                <w:sz w:val="16"/>
                <w:szCs w:val="16"/>
              </w:rPr>
              <w:t xml:space="preserve"> тыс.</w:t>
            </w:r>
          </w:p>
        </w:tc>
        <w:tc>
          <w:tcPr>
            <w:tcW w:w="1843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A377F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EA377F" w:rsidRPr="00DA2537" w:rsidRDefault="00A819FC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  <w:r w:rsidR="00EA377F">
              <w:rPr>
                <w:rFonts w:ascii="Times New Roman" w:hAnsi="Times New Roman" w:cs="Times New Roman"/>
                <w:sz w:val="16"/>
                <w:szCs w:val="16"/>
              </w:rPr>
              <w:t xml:space="preserve"> тыс.</w:t>
            </w: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377F" w:rsidRPr="00DA2537" w:rsidTr="00891071">
        <w:trPr>
          <w:cantSplit/>
          <w:trHeight w:val="831"/>
        </w:trPr>
        <w:tc>
          <w:tcPr>
            <w:tcW w:w="425" w:type="dxa"/>
            <w:vMerge w:val="restart"/>
          </w:tcPr>
          <w:p w:rsidR="00EA377F" w:rsidRPr="00DA2537" w:rsidRDefault="00EA377F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135" w:type="dxa"/>
            <w:vMerge w:val="restart"/>
          </w:tcPr>
          <w:p w:rsidR="00EA377F" w:rsidRPr="00DA2537" w:rsidRDefault="00EA377F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1B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61.20.30</w:t>
            </w:r>
          </w:p>
        </w:tc>
        <w:tc>
          <w:tcPr>
            <w:tcW w:w="1984" w:type="dxa"/>
            <w:vMerge w:val="restart"/>
          </w:tcPr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Услуги по передаче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данных по беспроводным телекоммуникационным сетям.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A377F" w:rsidRDefault="008A4686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EA37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ояснения по </w:t>
            </w:r>
          </w:p>
          <w:p w:rsidR="00EA377F" w:rsidRPr="003607CD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требуемой услуге: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услуга связи для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ноутбуков</w:t>
            </w:r>
          </w:p>
          <w:p w:rsidR="00EA377F" w:rsidRPr="003607CD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услуга связи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планшетных </w:t>
            </w:r>
          </w:p>
          <w:p w:rsidR="00EA377F" w:rsidRPr="003607CD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компьютеров</w:t>
            </w: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377F" w:rsidRPr="00DA2537" w:rsidTr="00891071">
        <w:trPr>
          <w:cantSplit/>
          <w:trHeight w:val="716"/>
        </w:trPr>
        <w:tc>
          <w:tcPr>
            <w:tcW w:w="425" w:type="dxa"/>
            <w:vMerge/>
          </w:tcPr>
          <w:p w:rsidR="00EA377F" w:rsidRPr="00DA2537" w:rsidRDefault="00EA377F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</w:tcPr>
          <w:p w:rsidR="00EA377F" w:rsidRPr="00DA2537" w:rsidRDefault="00EA377F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EA377F" w:rsidRPr="003607CD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</w:t>
            </w:r>
          </w:p>
          <w:p w:rsidR="00891071" w:rsidRDefault="00EA377F" w:rsidP="000910A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  <w:r w:rsidR="000910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услуги связи для ноутбуков</w:t>
            </w:r>
            <w:r w:rsidR="00891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</w:p>
          <w:p w:rsidR="00EA377F" w:rsidRPr="00891071" w:rsidRDefault="00891071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месяц</w:t>
            </w: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EA377F" w:rsidRPr="00DA2537" w:rsidRDefault="008E44D1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  <w:r w:rsidR="00EA377F">
              <w:rPr>
                <w:rFonts w:ascii="Times New Roman" w:hAnsi="Times New Roman" w:cs="Times New Roman"/>
                <w:sz w:val="16"/>
                <w:szCs w:val="16"/>
              </w:rPr>
              <w:t xml:space="preserve"> тыс.</w:t>
            </w:r>
          </w:p>
        </w:tc>
        <w:tc>
          <w:tcPr>
            <w:tcW w:w="1843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A377F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EA377F" w:rsidRPr="00DA2537" w:rsidRDefault="008E44D1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  <w:r w:rsidR="00EA377F">
              <w:rPr>
                <w:rFonts w:ascii="Times New Roman" w:hAnsi="Times New Roman" w:cs="Times New Roman"/>
                <w:sz w:val="16"/>
                <w:szCs w:val="16"/>
              </w:rPr>
              <w:t xml:space="preserve"> тыс.</w:t>
            </w: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377F" w:rsidRPr="00DA2537" w:rsidTr="00EF0533">
        <w:trPr>
          <w:cantSplit/>
          <w:trHeight w:val="413"/>
        </w:trPr>
        <w:tc>
          <w:tcPr>
            <w:tcW w:w="425" w:type="dxa"/>
            <w:vMerge/>
          </w:tcPr>
          <w:p w:rsidR="00EA377F" w:rsidRPr="00DA2537" w:rsidRDefault="00EA377F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</w:tcPr>
          <w:p w:rsidR="00EA377F" w:rsidRPr="00DA2537" w:rsidRDefault="00EA377F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EA377F" w:rsidRPr="003607CD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</w:t>
            </w:r>
          </w:p>
          <w:p w:rsidR="000910AE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  <w:r w:rsidR="000910AE">
              <w:rPr>
                <w:rFonts w:ascii="Times New Roman" w:hAnsi="Times New Roman" w:cs="Times New Roman"/>
                <w:sz w:val="16"/>
                <w:szCs w:val="16"/>
              </w:rPr>
              <w:t xml:space="preserve"> услуги связи</w:t>
            </w:r>
          </w:p>
          <w:p w:rsidR="000910AE" w:rsidRDefault="000910AE" w:rsidP="000910A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планшетных </w:t>
            </w:r>
          </w:p>
          <w:p w:rsidR="00EA377F" w:rsidRDefault="000910AE" w:rsidP="000910A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компьютеров</w:t>
            </w:r>
            <w:r w:rsidR="00891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891071" w:rsidRPr="00DA2537" w:rsidRDefault="00891071" w:rsidP="000910A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месяц</w:t>
            </w: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EA377F" w:rsidRPr="00DA2537" w:rsidRDefault="008E44D1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  <w:r w:rsidR="00EA377F">
              <w:rPr>
                <w:rFonts w:ascii="Times New Roman" w:hAnsi="Times New Roman" w:cs="Times New Roman"/>
                <w:sz w:val="16"/>
                <w:szCs w:val="16"/>
              </w:rPr>
              <w:t xml:space="preserve"> тыс.</w:t>
            </w:r>
          </w:p>
        </w:tc>
        <w:tc>
          <w:tcPr>
            <w:tcW w:w="1843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A377F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EA377F" w:rsidRPr="00DA2537" w:rsidRDefault="008E44D1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  <w:r w:rsidR="00EA377F">
              <w:rPr>
                <w:rFonts w:ascii="Times New Roman" w:hAnsi="Times New Roman" w:cs="Times New Roman"/>
                <w:sz w:val="16"/>
                <w:szCs w:val="16"/>
              </w:rPr>
              <w:t xml:space="preserve"> тыс.</w:t>
            </w: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377F" w:rsidRPr="00DA2537" w:rsidTr="004D55F9">
        <w:trPr>
          <w:cantSplit/>
          <w:trHeight w:val="1334"/>
        </w:trPr>
        <w:tc>
          <w:tcPr>
            <w:tcW w:w="425" w:type="dxa"/>
            <w:vMerge w:val="restart"/>
          </w:tcPr>
          <w:p w:rsidR="00EA377F" w:rsidRPr="00DA2537" w:rsidRDefault="00EA377F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135" w:type="dxa"/>
            <w:vMerge w:val="restart"/>
          </w:tcPr>
          <w:p w:rsidR="00EA377F" w:rsidRPr="00DA2537" w:rsidRDefault="00EA377F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B1B2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61.20.42</w:t>
            </w:r>
          </w:p>
        </w:tc>
        <w:tc>
          <w:tcPr>
            <w:tcW w:w="1984" w:type="dxa"/>
            <w:vMerge w:val="restart"/>
          </w:tcPr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Услуги по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широкополосному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доступу к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информационно-коммуникационной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сети «Интернет» по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беспроводным сетям.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Пояснения по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требуемой услуге: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услуга связи для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ноутбуков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услуга связи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планшетных </w:t>
            </w:r>
          </w:p>
          <w:p w:rsidR="00EA377F" w:rsidRPr="006A3A30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компьютеров</w:t>
            </w: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A377F" w:rsidRPr="00DA2537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377F" w:rsidRPr="00DA2537" w:rsidTr="000B3165">
        <w:trPr>
          <w:cantSplit/>
          <w:trHeight w:val="702"/>
        </w:trPr>
        <w:tc>
          <w:tcPr>
            <w:tcW w:w="425" w:type="dxa"/>
            <w:vMerge/>
          </w:tcPr>
          <w:p w:rsidR="00EA377F" w:rsidRPr="00DA2537" w:rsidRDefault="00EA377F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</w:tcPr>
          <w:p w:rsidR="00EA377F" w:rsidRPr="00DA2537" w:rsidRDefault="00EA377F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EA377F" w:rsidRPr="003607CD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</w:t>
            </w:r>
          </w:p>
          <w:p w:rsidR="00EA377F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  <w:r w:rsidR="000A29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услуги связи для ноутбуков</w:t>
            </w:r>
            <w:r w:rsidR="00891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891071" w:rsidRPr="000A29DD" w:rsidRDefault="00891071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месяц</w:t>
            </w: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EA377F" w:rsidRPr="00DA2537" w:rsidRDefault="008E44D1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  <w:r w:rsidR="00EA377F">
              <w:rPr>
                <w:rFonts w:ascii="Times New Roman" w:hAnsi="Times New Roman" w:cs="Times New Roman"/>
                <w:sz w:val="16"/>
                <w:szCs w:val="16"/>
              </w:rPr>
              <w:t xml:space="preserve"> тыс.</w:t>
            </w:r>
          </w:p>
        </w:tc>
        <w:tc>
          <w:tcPr>
            <w:tcW w:w="1843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A377F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EA377F" w:rsidRPr="00DA2537" w:rsidRDefault="008E44D1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  <w:r w:rsidR="00EA377F">
              <w:rPr>
                <w:rFonts w:ascii="Times New Roman" w:hAnsi="Times New Roman" w:cs="Times New Roman"/>
                <w:sz w:val="16"/>
                <w:szCs w:val="16"/>
              </w:rPr>
              <w:t xml:space="preserve"> тыс.</w:t>
            </w: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377F" w:rsidRPr="00DA2537" w:rsidTr="00D77B05">
        <w:trPr>
          <w:cantSplit/>
          <w:trHeight w:val="559"/>
        </w:trPr>
        <w:tc>
          <w:tcPr>
            <w:tcW w:w="425" w:type="dxa"/>
            <w:vMerge/>
          </w:tcPr>
          <w:p w:rsidR="00EA377F" w:rsidRPr="00DA2537" w:rsidRDefault="00EA377F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</w:tcPr>
          <w:p w:rsidR="00EA377F" w:rsidRPr="00DA2537" w:rsidRDefault="00EA377F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EA377F" w:rsidRPr="003607CD" w:rsidRDefault="00EA377F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EA377F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предельная </w:t>
            </w:r>
          </w:p>
          <w:p w:rsidR="000A29DD" w:rsidRDefault="00EA377F" w:rsidP="000A29D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  <w:r w:rsidR="000A29D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0A29D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услуги связи </w:t>
            </w:r>
          </w:p>
          <w:p w:rsidR="000A29DD" w:rsidRDefault="000A29DD" w:rsidP="000A29D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для планшетных </w:t>
            </w:r>
          </w:p>
          <w:p w:rsidR="00EA377F" w:rsidRDefault="000A29DD" w:rsidP="000A29D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компьютеров</w:t>
            </w:r>
            <w:r w:rsidR="0089107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</w:p>
          <w:p w:rsidR="00891071" w:rsidRPr="00DA2537" w:rsidRDefault="00891071" w:rsidP="000A29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месяц</w:t>
            </w: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EA377F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EA377F" w:rsidRPr="00DA2537" w:rsidRDefault="008E44D1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  <w:r w:rsidR="00EA377F">
              <w:rPr>
                <w:rFonts w:ascii="Times New Roman" w:hAnsi="Times New Roman" w:cs="Times New Roman"/>
                <w:sz w:val="16"/>
                <w:szCs w:val="16"/>
              </w:rPr>
              <w:t xml:space="preserve"> тыс.</w:t>
            </w:r>
          </w:p>
        </w:tc>
        <w:tc>
          <w:tcPr>
            <w:tcW w:w="1843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EA377F" w:rsidRDefault="00EA377F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более </w:t>
            </w:r>
          </w:p>
          <w:p w:rsidR="00EA377F" w:rsidRPr="00DA2537" w:rsidRDefault="008E44D1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  <w:r w:rsidR="00EA377F">
              <w:rPr>
                <w:rFonts w:ascii="Times New Roman" w:hAnsi="Times New Roman" w:cs="Times New Roman"/>
                <w:sz w:val="16"/>
                <w:szCs w:val="16"/>
              </w:rPr>
              <w:t xml:space="preserve"> тыс.</w:t>
            </w: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EA377F" w:rsidRPr="00DA2537" w:rsidRDefault="00EA377F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0E4C" w:rsidRPr="00DA2537" w:rsidTr="00AE6EF9">
        <w:trPr>
          <w:cantSplit/>
          <w:trHeight w:val="265"/>
        </w:trPr>
        <w:tc>
          <w:tcPr>
            <w:tcW w:w="425" w:type="dxa"/>
            <w:vAlign w:val="center"/>
          </w:tcPr>
          <w:p w:rsidR="009C0E4C" w:rsidRPr="00DA2537" w:rsidRDefault="009C0E4C" w:rsidP="009C0E4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5" w:type="dxa"/>
            <w:vAlign w:val="center"/>
          </w:tcPr>
          <w:p w:rsidR="009C0E4C" w:rsidRPr="00DA2537" w:rsidRDefault="009C0E4C" w:rsidP="009C0E4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984" w:type="dxa"/>
            <w:vAlign w:val="center"/>
          </w:tcPr>
          <w:p w:rsidR="009C0E4C" w:rsidRPr="00DA2537" w:rsidRDefault="009C0E4C" w:rsidP="009C0E4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9C0E4C" w:rsidRPr="00DA2537" w:rsidRDefault="009C0E4C" w:rsidP="009C0E4C">
            <w:pPr>
              <w:pStyle w:val="a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vAlign w:val="center"/>
          </w:tcPr>
          <w:p w:rsidR="009C0E4C" w:rsidRPr="00DA2537" w:rsidRDefault="009C0E4C" w:rsidP="009C0E4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vAlign w:val="center"/>
          </w:tcPr>
          <w:p w:rsidR="009C0E4C" w:rsidRPr="00DA2537" w:rsidRDefault="009C0E4C" w:rsidP="009C0E4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843" w:type="dxa"/>
            <w:vAlign w:val="center"/>
          </w:tcPr>
          <w:p w:rsidR="009C0E4C" w:rsidRPr="00DA2537" w:rsidRDefault="009C0E4C" w:rsidP="009C0E4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43" w:type="dxa"/>
            <w:vAlign w:val="center"/>
          </w:tcPr>
          <w:p w:rsidR="009C0E4C" w:rsidRPr="00DA2537" w:rsidRDefault="009C0E4C" w:rsidP="009C0E4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842" w:type="dxa"/>
            <w:vAlign w:val="center"/>
          </w:tcPr>
          <w:p w:rsidR="009C0E4C" w:rsidRPr="00DA2537" w:rsidRDefault="009C0E4C" w:rsidP="009C0E4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01" w:type="dxa"/>
            <w:vAlign w:val="center"/>
          </w:tcPr>
          <w:p w:rsidR="009C0E4C" w:rsidRPr="00DA2537" w:rsidRDefault="009C0E4C" w:rsidP="009C0E4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701" w:type="dxa"/>
            <w:vAlign w:val="center"/>
          </w:tcPr>
          <w:p w:rsidR="009C0E4C" w:rsidRPr="00DA2537" w:rsidRDefault="009C0E4C" w:rsidP="009C0E4C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9C0E4C" w:rsidRPr="00DA2537" w:rsidTr="00635A4E">
        <w:trPr>
          <w:cantSplit/>
          <w:trHeight w:val="499"/>
        </w:trPr>
        <w:tc>
          <w:tcPr>
            <w:tcW w:w="425" w:type="dxa"/>
            <w:vMerge w:val="restart"/>
          </w:tcPr>
          <w:p w:rsidR="009C0E4C" w:rsidRPr="00DA2537" w:rsidRDefault="004D55F9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135" w:type="dxa"/>
            <w:vMerge w:val="restart"/>
          </w:tcPr>
          <w:p w:rsidR="009C0E4C" w:rsidRPr="00DA2537" w:rsidRDefault="009C0E4C" w:rsidP="00EA377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77.11.10</w:t>
            </w:r>
          </w:p>
        </w:tc>
        <w:tc>
          <w:tcPr>
            <w:tcW w:w="1984" w:type="dxa"/>
            <w:vMerge w:val="restart"/>
          </w:tcPr>
          <w:p w:rsidR="009C0E4C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Услуги по аренде и </w:t>
            </w:r>
          </w:p>
          <w:p w:rsidR="009C0E4C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лизингу легковых </w:t>
            </w:r>
          </w:p>
          <w:p w:rsidR="009C0E4C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автомобилей и легких </w:t>
            </w:r>
          </w:p>
          <w:p w:rsidR="009C0E4C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(не более 3,5 т) </w:t>
            </w:r>
          </w:p>
          <w:p w:rsidR="009C0E4C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607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автотранспортных</w:t>
            </w: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без водителя. </w:t>
            </w:r>
          </w:p>
          <w:p w:rsidR="00246E85" w:rsidRDefault="00246E85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C0E4C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Пояснения по требуемой услуге: </w:t>
            </w:r>
          </w:p>
          <w:p w:rsidR="009C0E4C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услуга по аренде и </w:t>
            </w:r>
          </w:p>
          <w:p w:rsidR="009C0E4C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лизингу легковых автомобилей без водителя;</w:t>
            </w:r>
          </w:p>
          <w:p w:rsidR="009C0E4C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9C0E4C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услуга по аренде и </w:t>
            </w:r>
          </w:p>
          <w:p w:rsidR="009C0E4C" w:rsidRPr="00DA2537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DA25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лизингу легких (до 3,5 т) автотранспортных средств без водителя</w:t>
            </w: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мощность двигателя автомобиля</w:t>
            </w: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</w:tc>
        <w:tc>
          <w:tcPr>
            <w:tcW w:w="567" w:type="dxa"/>
          </w:tcPr>
          <w:p w:rsidR="009C0E4C" w:rsidRPr="00DA2537" w:rsidRDefault="00F85921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л.с.</w:t>
            </w:r>
          </w:p>
        </w:tc>
        <w:tc>
          <w:tcPr>
            <w:tcW w:w="1843" w:type="dxa"/>
          </w:tcPr>
          <w:p w:rsidR="009C0E4C" w:rsidRDefault="009C0E4C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9C0E4C" w:rsidRPr="00DA2537" w:rsidRDefault="009C0E4C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C0E4C" w:rsidRDefault="009C0E4C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не более</w:t>
            </w:r>
          </w:p>
          <w:p w:rsidR="009C0E4C" w:rsidRPr="00DA2537" w:rsidRDefault="009C0E4C" w:rsidP="00EA377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0E4C" w:rsidRPr="00DA2537" w:rsidTr="00BE36AE">
        <w:trPr>
          <w:cantSplit/>
          <w:trHeight w:val="586"/>
        </w:trPr>
        <w:tc>
          <w:tcPr>
            <w:tcW w:w="425" w:type="dxa"/>
            <w:vMerge/>
            <w:vAlign w:val="center"/>
          </w:tcPr>
          <w:p w:rsidR="009C0E4C" w:rsidRPr="00DA2537" w:rsidRDefault="009C0E4C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C0E4C" w:rsidRPr="00DA2537" w:rsidRDefault="009C0E4C" w:rsidP="00EA377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C0E4C" w:rsidRPr="00DA2537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тип коробки передач автомобиля</w:t>
            </w: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0E4C" w:rsidRPr="00DA2537" w:rsidTr="00635A4E">
        <w:trPr>
          <w:cantSplit/>
          <w:trHeight w:val="529"/>
        </w:trPr>
        <w:tc>
          <w:tcPr>
            <w:tcW w:w="425" w:type="dxa"/>
            <w:vMerge/>
            <w:vAlign w:val="center"/>
          </w:tcPr>
          <w:p w:rsidR="009C0E4C" w:rsidRPr="00DA2537" w:rsidRDefault="009C0E4C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C0E4C" w:rsidRPr="00DA2537" w:rsidRDefault="009C0E4C" w:rsidP="00EA377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C0E4C" w:rsidRPr="00DA2537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C0E4C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 xml:space="preserve">комплектация </w:t>
            </w:r>
          </w:p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автомобиля</w:t>
            </w: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0E4C" w:rsidRPr="00DA2537" w:rsidTr="00635A4E">
        <w:trPr>
          <w:cantSplit/>
          <w:trHeight w:val="423"/>
        </w:trPr>
        <w:tc>
          <w:tcPr>
            <w:tcW w:w="425" w:type="dxa"/>
            <w:vMerge/>
            <w:vAlign w:val="center"/>
          </w:tcPr>
          <w:p w:rsidR="009C0E4C" w:rsidRPr="00DA2537" w:rsidRDefault="009C0E4C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C0E4C" w:rsidRPr="00DA2537" w:rsidRDefault="009C0E4C" w:rsidP="00EA377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C0E4C" w:rsidRPr="00DA2537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мощность двигателя</w:t>
            </w: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0E4C" w:rsidRPr="00DA2537" w:rsidTr="00635A4E">
        <w:trPr>
          <w:cantSplit/>
          <w:trHeight w:val="416"/>
        </w:trPr>
        <w:tc>
          <w:tcPr>
            <w:tcW w:w="425" w:type="dxa"/>
            <w:vMerge/>
            <w:vAlign w:val="center"/>
          </w:tcPr>
          <w:p w:rsidR="009C0E4C" w:rsidRPr="00DA2537" w:rsidRDefault="009C0E4C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C0E4C" w:rsidRPr="00DA2537" w:rsidRDefault="009C0E4C" w:rsidP="00EA377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C0E4C" w:rsidRPr="00DA2537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тип коробки передач</w:t>
            </w: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0E4C" w:rsidRPr="00DA2537" w:rsidTr="00635A4E">
        <w:trPr>
          <w:cantSplit/>
          <w:trHeight w:val="408"/>
        </w:trPr>
        <w:tc>
          <w:tcPr>
            <w:tcW w:w="425" w:type="dxa"/>
            <w:vMerge/>
            <w:vAlign w:val="center"/>
          </w:tcPr>
          <w:p w:rsidR="009C0E4C" w:rsidRPr="00DA2537" w:rsidRDefault="009C0E4C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C0E4C" w:rsidRPr="00DA2537" w:rsidRDefault="009C0E4C" w:rsidP="00EA377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C0E4C" w:rsidRPr="00DA2537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A2537">
              <w:rPr>
                <w:rFonts w:ascii="Times New Roman" w:hAnsi="Times New Roman" w:cs="Times New Roman"/>
                <w:sz w:val="16"/>
                <w:szCs w:val="16"/>
              </w:rPr>
              <w:t>комплектация</w:t>
            </w: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C0E4C" w:rsidRPr="00DA2537" w:rsidTr="00BE36AE">
        <w:trPr>
          <w:cantSplit/>
          <w:trHeight w:val="427"/>
        </w:trPr>
        <w:tc>
          <w:tcPr>
            <w:tcW w:w="425" w:type="dxa"/>
            <w:vMerge/>
            <w:vAlign w:val="center"/>
          </w:tcPr>
          <w:p w:rsidR="009C0E4C" w:rsidRPr="00DA2537" w:rsidRDefault="009C0E4C" w:rsidP="00EA377F">
            <w:pPr>
              <w:pStyle w:val="a3"/>
              <w:jc w:val="center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vMerge/>
            <w:textDirection w:val="btLr"/>
            <w:vAlign w:val="center"/>
          </w:tcPr>
          <w:p w:rsidR="009C0E4C" w:rsidRPr="00DA2537" w:rsidRDefault="009C0E4C" w:rsidP="00EA377F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4" w:type="dxa"/>
            <w:vMerge/>
          </w:tcPr>
          <w:p w:rsidR="009C0E4C" w:rsidRPr="00DA2537" w:rsidRDefault="009C0E4C" w:rsidP="00EA377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</w:tcPr>
          <w:p w:rsidR="009C0E4C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предельная</w:t>
            </w:r>
          </w:p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цена</w:t>
            </w: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9C0E4C" w:rsidRPr="00DA2537" w:rsidRDefault="009C0E4C" w:rsidP="00EA377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D74DC" w:rsidRDefault="006F4E5E" w:rsidP="006F4E5E">
      <w:pPr>
        <w:pStyle w:val="a3"/>
        <w:ind w:left="14160" w:firstLine="15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».</w:t>
      </w:r>
    </w:p>
    <w:p w:rsidR="008248B9" w:rsidRDefault="008248B9" w:rsidP="00D525E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248B9" w:rsidRDefault="008248B9" w:rsidP="00D525E9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3071B" w:rsidRPr="0023071B" w:rsidRDefault="00D84AE3" w:rsidP="008248B9">
      <w:pPr>
        <w:pStyle w:val="a3"/>
        <w:ind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442C9E" w:rsidRPr="00442C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42C9E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главы</w:t>
      </w:r>
    </w:p>
    <w:p w:rsidR="0023071B" w:rsidRPr="0023071B" w:rsidRDefault="0023071B" w:rsidP="008248B9">
      <w:pPr>
        <w:pStyle w:val="a3"/>
        <w:ind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23071B" w:rsidRPr="0023071B" w:rsidRDefault="00E61D4C" w:rsidP="008248B9">
      <w:pPr>
        <w:pStyle w:val="a3"/>
        <w:ind w:hanging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район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                        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="00D665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874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071B" w:rsidRPr="00230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24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 w:rsidR="00D84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Л.В. Криворучко</w:t>
      </w:r>
    </w:p>
    <w:p w:rsidR="00DC0412" w:rsidRDefault="00DC0412" w:rsidP="0023071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C0412" w:rsidSect="00EC3440">
      <w:headerReference w:type="default" r:id="rId7"/>
      <w:pgSz w:w="16838" w:h="11906" w:orient="landscape"/>
      <w:pgMar w:top="1701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519E" w:rsidRDefault="004F519E" w:rsidP="00553AFA">
      <w:pPr>
        <w:spacing w:after="0" w:line="240" w:lineRule="auto"/>
      </w:pPr>
      <w:r>
        <w:separator/>
      </w:r>
    </w:p>
  </w:endnote>
  <w:endnote w:type="continuationSeparator" w:id="0">
    <w:p w:rsidR="004F519E" w:rsidRDefault="004F519E" w:rsidP="00553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519E" w:rsidRDefault="004F519E" w:rsidP="00553AFA">
      <w:pPr>
        <w:spacing w:after="0" w:line="240" w:lineRule="auto"/>
      </w:pPr>
      <w:r>
        <w:separator/>
      </w:r>
    </w:p>
  </w:footnote>
  <w:footnote w:type="continuationSeparator" w:id="0">
    <w:p w:rsidR="004F519E" w:rsidRDefault="004F519E" w:rsidP="00553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2435146"/>
    </w:sdtPr>
    <w:sdtEndPr/>
    <w:sdtContent>
      <w:p w:rsidR="004F519E" w:rsidRDefault="004F519E">
        <w:pPr>
          <w:pStyle w:val="a5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4CA73E6" wp14:editId="05CD061D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F519E" w:rsidRPr="00553AFA" w:rsidRDefault="004F519E" w:rsidP="006E069C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131521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8</w:t>
                              </w:r>
                              <w:r w:rsidRPr="00553AFA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4CA73E6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4F519E" w:rsidRPr="00553AFA" w:rsidRDefault="004F519E" w:rsidP="006E069C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131521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8</w:t>
                        </w:r>
                        <w:r w:rsidRPr="00553AFA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4DC"/>
    <w:rsid w:val="000175B5"/>
    <w:rsid w:val="00030987"/>
    <w:rsid w:val="00040278"/>
    <w:rsid w:val="00047D81"/>
    <w:rsid w:val="00050C78"/>
    <w:rsid w:val="000603B8"/>
    <w:rsid w:val="00085798"/>
    <w:rsid w:val="00090D34"/>
    <w:rsid w:val="000910AE"/>
    <w:rsid w:val="0009142C"/>
    <w:rsid w:val="00093219"/>
    <w:rsid w:val="0009457C"/>
    <w:rsid w:val="00097321"/>
    <w:rsid w:val="000A29DD"/>
    <w:rsid w:val="000A3066"/>
    <w:rsid w:val="000B3165"/>
    <w:rsid w:val="000B476D"/>
    <w:rsid w:val="000C0DF5"/>
    <w:rsid w:val="000C5C90"/>
    <w:rsid w:val="000C7965"/>
    <w:rsid w:val="000F2C5F"/>
    <w:rsid w:val="00120D5B"/>
    <w:rsid w:val="00131521"/>
    <w:rsid w:val="0013315E"/>
    <w:rsid w:val="00136B62"/>
    <w:rsid w:val="00144669"/>
    <w:rsid w:val="00162E64"/>
    <w:rsid w:val="001700C0"/>
    <w:rsid w:val="0018669F"/>
    <w:rsid w:val="00190665"/>
    <w:rsid w:val="001A0037"/>
    <w:rsid w:val="001D0683"/>
    <w:rsid w:val="001D396E"/>
    <w:rsid w:val="0020046A"/>
    <w:rsid w:val="00201F11"/>
    <w:rsid w:val="0023071B"/>
    <w:rsid w:val="002379AF"/>
    <w:rsid w:val="00246E85"/>
    <w:rsid w:val="00260A46"/>
    <w:rsid w:val="002643C6"/>
    <w:rsid w:val="002765B5"/>
    <w:rsid w:val="002833B9"/>
    <w:rsid w:val="00295E9B"/>
    <w:rsid w:val="002B2B06"/>
    <w:rsid w:val="002B2C3A"/>
    <w:rsid w:val="002C0ADF"/>
    <w:rsid w:val="002F54EC"/>
    <w:rsid w:val="003007A5"/>
    <w:rsid w:val="00307793"/>
    <w:rsid w:val="00307DFA"/>
    <w:rsid w:val="00311B48"/>
    <w:rsid w:val="00314615"/>
    <w:rsid w:val="003155BA"/>
    <w:rsid w:val="003220E4"/>
    <w:rsid w:val="00322B07"/>
    <w:rsid w:val="00335B55"/>
    <w:rsid w:val="003366FB"/>
    <w:rsid w:val="00344D34"/>
    <w:rsid w:val="003607CD"/>
    <w:rsid w:val="0036167B"/>
    <w:rsid w:val="003619B0"/>
    <w:rsid w:val="00374AA3"/>
    <w:rsid w:val="00390A95"/>
    <w:rsid w:val="003B6705"/>
    <w:rsid w:val="003D74DC"/>
    <w:rsid w:val="003D7818"/>
    <w:rsid w:val="003E1666"/>
    <w:rsid w:val="003E5188"/>
    <w:rsid w:val="004134F4"/>
    <w:rsid w:val="00425DC9"/>
    <w:rsid w:val="004307E2"/>
    <w:rsid w:val="00432EE6"/>
    <w:rsid w:val="00442C9E"/>
    <w:rsid w:val="004755E8"/>
    <w:rsid w:val="00477896"/>
    <w:rsid w:val="00487334"/>
    <w:rsid w:val="00492074"/>
    <w:rsid w:val="00495083"/>
    <w:rsid w:val="004A7952"/>
    <w:rsid w:val="004B1A76"/>
    <w:rsid w:val="004B4BCA"/>
    <w:rsid w:val="004D315A"/>
    <w:rsid w:val="004D55F9"/>
    <w:rsid w:val="004F1379"/>
    <w:rsid w:val="004F519E"/>
    <w:rsid w:val="00501464"/>
    <w:rsid w:val="0050675D"/>
    <w:rsid w:val="00510D90"/>
    <w:rsid w:val="00511B4F"/>
    <w:rsid w:val="00550719"/>
    <w:rsid w:val="00553AFA"/>
    <w:rsid w:val="0056764C"/>
    <w:rsid w:val="00582333"/>
    <w:rsid w:val="00583036"/>
    <w:rsid w:val="005A7314"/>
    <w:rsid w:val="005B0D0A"/>
    <w:rsid w:val="005C0373"/>
    <w:rsid w:val="005D351C"/>
    <w:rsid w:val="00611C47"/>
    <w:rsid w:val="006145B5"/>
    <w:rsid w:val="00624106"/>
    <w:rsid w:val="006337B7"/>
    <w:rsid w:val="00635A4E"/>
    <w:rsid w:val="00636350"/>
    <w:rsid w:val="0066200A"/>
    <w:rsid w:val="006669BB"/>
    <w:rsid w:val="00682D52"/>
    <w:rsid w:val="006A3A30"/>
    <w:rsid w:val="006A513E"/>
    <w:rsid w:val="006A51AA"/>
    <w:rsid w:val="006C4895"/>
    <w:rsid w:val="006C7FDB"/>
    <w:rsid w:val="006D541B"/>
    <w:rsid w:val="006E069C"/>
    <w:rsid w:val="006E63FA"/>
    <w:rsid w:val="006E7D48"/>
    <w:rsid w:val="006F4E5E"/>
    <w:rsid w:val="00714FD3"/>
    <w:rsid w:val="00723D50"/>
    <w:rsid w:val="00726C3E"/>
    <w:rsid w:val="0073312B"/>
    <w:rsid w:val="00737DBA"/>
    <w:rsid w:val="007466CF"/>
    <w:rsid w:val="007557BC"/>
    <w:rsid w:val="00755DD9"/>
    <w:rsid w:val="00764336"/>
    <w:rsid w:val="007A280B"/>
    <w:rsid w:val="007D0D62"/>
    <w:rsid w:val="007D20FB"/>
    <w:rsid w:val="007D23E3"/>
    <w:rsid w:val="007D311E"/>
    <w:rsid w:val="007D5582"/>
    <w:rsid w:val="007D6ADC"/>
    <w:rsid w:val="007F3922"/>
    <w:rsid w:val="007F65EC"/>
    <w:rsid w:val="0081479F"/>
    <w:rsid w:val="00821A85"/>
    <w:rsid w:val="008227B4"/>
    <w:rsid w:val="008248B9"/>
    <w:rsid w:val="0082660A"/>
    <w:rsid w:val="008354DA"/>
    <w:rsid w:val="00843C83"/>
    <w:rsid w:val="00843F86"/>
    <w:rsid w:val="00856AF3"/>
    <w:rsid w:val="00870A27"/>
    <w:rsid w:val="00877B38"/>
    <w:rsid w:val="00882B14"/>
    <w:rsid w:val="00883FFC"/>
    <w:rsid w:val="0088753C"/>
    <w:rsid w:val="00891071"/>
    <w:rsid w:val="00891663"/>
    <w:rsid w:val="008A4686"/>
    <w:rsid w:val="008C2BA3"/>
    <w:rsid w:val="008D393A"/>
    <w:rsid w:val="008D50B3"/>
    <w:rsid w:val="008E1315"/>
    <w:rsid w:val="008E44D1"/>
    <w:rsid w:val="00903718"/>
    <w:rsid w:val="00904FEA"/>
    <w:rsid w:val="00905F52"/>
    <w:rsid w:val="00913100"/>
    <w:rsid w:val="00926377"/>
    <w:rsid w:val="00942671"/>
    <w:rsid w:val="009445AB"/>
    <w:rsid w:val="009655A1"/>
    <w:rsid w:val="009742FA"/>
    <w:rsid w:val="00984254"/>
    <w:rsid w:val="00984434"/>
    <w:rsid w:val="009873BA"/>
    <w:rsid w:val="009A5808"/>
    <w:rsid w:val="009B111F"/>
    <w:rsid w:val="009C0E4C"/>
    <w:rsid w:val="009C31EF"/>
    <w:rsid w:val="009E4305"/>
    <w:rsid w:val="009F5AFE"/>
    <w:rsid w:val="00A12FF7"/>
    <w:rsid w:val="00A20968"/>
    <w:rsid w:val="00A30A06"/>
    <w:rsid w:val="00A42C08"/>
    <w:rsid w:val="00A62F69"/>
    <w:rsid w:val="00A819FC"/>
    <w:rsid w:val="00A92A75"/>
    <w:rsid w:val="00AA2BDD"/>
    <w:rsid w:val="00AB019D"/>
    <w:rsid w:val="00AB0C6B"/>
    <w:rsid w:val="00AB1B2C"/>
    <w:rsid w:val="00AC1F76"/>
    <w:rsid w:val="00AD60B5"/>
    <w:rsid w:val="00AF5C41"/>
    <w:rsid w:val="00AF6826"/>
    <w:rsid w:val="00B000B5"/>
    <w:rsid w:val="00B14080"/>
    <w:rsid w:val="00B17EEE"/>
    <w:rsid w:val="00B22352"/>
    <w:rsid w:val="00B25D23"/>
    <w:rsid w:val="00B26C31"/>
    <w:rsid w:val="00B27AD2"/>
    <w:rsid w:val="00B315ED"/>
    <w:rsid w:val="00B548B0"/>
    <w:rsid w:val="00B72AB1"/>
    <w:rsid w:val="00B824C1"/>
    <w:rsid w:val="00B87CF8"/>
    <w:rsid w:val="00BA1960"/>
    <w:rsid w:val="00BB7300"/>
    <w:rsid w:val="00BC3E6B"/>
    <w:rsid w:val="00BE36AE"/>
    <w:rsid w:val="00BE39E4"/>
    <w:rsid w:val="00BF33F6"/>
    <w:rsid w:val="00BF4575"/>
    <w:rsid w:val="00C10F88"/>
    <w:rsid w:val="00C13647"/>
    <w:rsid w:val="00C24A71"/>
    <w:rsid w:val="00C30632"/>
    <w:rsid w:val="00C66DD8"/>
    <w:rsid w:val="00C878FB"/>
    <w:rsid w:val="00C87A0A"/>
    <w:rsid w:val="00CA14C0"/>
    <w:rsid w:val="00CA32AA"/>
    <w:rsid w:val="00CB4A3B"/>
    <w:rsid w:val="00CC4309"/>
    <w:rsid w:val="00CD10DF"/>
    <w:rsid w:val="00CD6322"/>
    <w:rsid w:val="00CD689D"/>
    <w:rsid w:val="00CE71CD"/>
    <w:rsid w:val="00D0050D"/>
    <w:rsid w:val="00D015A7"/>
    <w:rsid w:val="00D07EED"/>
    <w:rsid w:val="00D105F6"/>
    <w:rsid w:val="00D12EC9"/>
    <w:rsid w:val="00D13C7D"/>
    <w:rsid w:val="00D422E5"/>
    <w:rsid w:val="00D525E9"/>
    <w:rsid w:val="00D55DBD"/>
    <w:rsid w:val="00D57DD1"/>
    <w:rsid w:val="00D66591"/>
    <w:rsid w:val="00D67C38"/>
    <w:rsid w:val="00D7106B"/>
    <w:rsid w:val="00D71F40"/>
    <w:rsid w:val="00D77B05"/>
    <w:rsid w:val="00D81E2E"/>
    <w:rsid w:val="00D84AE3"/>
    <w:rsid w:val="00D867B7"/>
    <w:rsid w:val="00D9489F"/>
    <w:rsid w:val="00D95D76"/>
    <w:rsid w:val="00DA190C"/>
    <w:rsid w:val="00DA2537"/>
    <w:rsid w:val="00DA2E3F"/>
    <w:rsid w:val="00DB11B8"/>
    <w:rsid w:val="00DC0412"/>
    <w:rsid w:val="00DC1696"/>
    <w:rsid w:val="00DC7AAC"/>
    <w:rsid w:val="00DD3E19"/>
    <w:rsid w:val="00DF1541"/>
    <w:rsid w:val="00E220CA"/>
    <w:rsid w:val="00E2461F"/>
    <w:rsid w:val="00E27976"/>
    <w:rsid w:val="00E35414"/>
    <w:rsid w:val="00E429A7"/>
    <w:rsid w:val="00E430C4"/>
    <w:rsid w:val="00E45DCC"/>
    <w:rsid w:val="00E5094F"/>
    <w:rsid w:val="00E552F5"/>
    <w:rsid w:val="00E55946"/>
    <w:rsid w:val="00E61D4C"/>
    <w:rsid w:val="00E7019F"/>
    <w:rsid w:val="00E87487"/>
    <w:rsid w:val="00E92E16"/>
    <w:rsid w:val="00EA1748"/>
    <w:rsid w:val="00EA27CD"/>
    <w:rsid w:val="00EA377F"/>
    <w:rsid w:val="00EB6378"/>
    <w:rsid w:val="00EC3440"/>
    <w:rsid w:val="00ED565C"/>
    <w:rsid w:val="00EE6EA8"/>
    <w:rsid w:val="00EF0533"/>
    <w:rsid w:val="00EF1B88"/>
    <w:rsid w:val="00EF6EB3"/>
    <w:rsid w:val="00F37B3A"/>
    <w:rsid w:val="00F556BC"/>
    <w:rsid w:val="00F56B9D"/>
    <w:rsid w:val="00F62F25"/>
    <w:rsid w:val="00F63D67"/>
    <w:rsid w:val="00F676A5"/>
    <w:rsid w:val="00F715E3"/>
    <w:rsid w:val="00F736BB"/>
    <w:rsid w:val="00F85921"/>
    <w:rsid w:val="00FA2BC2"/>
    <w:rsid w:val="00FA3C94"/>
    <w:rsid w:val="00FB15DA"/>
    <w:rsid w:val="00FD1B6F"/>
    <w:rsid w:val="00FE2465"/>
    <w:rsid w:val="00FF22F2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2266599"/>
  <w15:docId w15:val="{F06E39D2-4338-4DF9-9419-17C2861ED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74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74D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D74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4">
    <w:name w:val="Table Grid"/>
    <w:basedOn w:val="a1"/>
    <w:uiPriority w:val="59"/>
    <w:rsid w:val="003D7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3AFA"/>
  </w:style>
  <w:style w:type="paragraph" w:styleId="a7">
    <w:name w:val="footer"/>
    <w:basedOn w:val="a"/>
    <w:link w:val="a8"/>
    <w:uiPriority w:val="99"/>
    <w:unhideWhenUsed/>
    <w:rsid w:val="00553A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3AFA"/>
  </w:style>
  <w:style w:type="paragraph" w:styleId="a9">
    <w:name w:val="Balloon Text"/>
    <w:basedOn w:val="a"/>
    <w:link w:val="aa"/>
    <w:uiPriority w:val="99"/>
    <w:semiHidden/>
    <w:unhideWhenUsed/>
    <w:rsid w:val="00477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789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8669F"/>
    <w:pPr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ConsPlusTitle">
    <w:name w:val="ConsPlusTitle"/>
    <w:rsid w:val="0018669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01C31-A4F3-4C9F-B91B-DA9677C7C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8</Pages>
  <Words>1757</Words>
  <Characters>10019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sotnikova</dc:creator>
  <cp:lastModifiedBy>Зайченко Светлана Владимировна</cp:lastModifiedBy>
  <cp:revision>223</cp:revision>
  <cp:lastPrinted>2023-02-08T11:58:00Z</cp:lastPrinted>
  <dcterms:created xsi:type="dcterms:W3CDTF">2018-03-26T13:03:00Z</dcterms:created>
  <dcterms:modified xsi:type="dcterms:W3CDTF">2023-05-22T08:33:00Z</dcterms:modified>
</cp:coreProperties>
</file>